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3CF2" w14:textId="77777777" w:rsidR="00273240" w:rsidRPr="00273240" w:rsidRDefault="00273240" w:rsidP="00273240">
      <w:pPr>
        <w:pStyle w:val="Title"/>
        <w:jc w:val="center"/>
        <w:rPr>
          <w:rFonts w:ascii="Montserrat" w:hAnsi="Montserrat" w:cs="Arial"/>
          <w:b/>
          <w:sz w:val="40"/>
          <w:szCs w:val="40"/>
        </w:rPr>
      </w:pPr>
      <w:r w:rsidRPr="00273240">
        <w:rPr>
          <w:rFonts w:ascii="Montserrat" w:hAnsi="Montserrat" w:cs="Arial"/>
          <w:b/>
          <w:sz w:val="40"/>
          <w:szCs w:val="40"/>
        </w:rPr>
        <w:t xml:space="preserve">The impact of non-recent </w:t>
      </w:r>
    </w:p>
    <w:p w14:paraId="7B76D4C5" w14:textId="77777777" w:rsidR="00273240" w:rsidRPr="00273240" w:rsidRDefault="00273240" w:rsidP="00273240">
      <w:pPr>
        <w:pStyle w:val="Title"/>
        <w:jc w:val="center"/>
        <w:rPr>
          <w:rFonts w:ascii="Montserrat" w:hAnsi="Montserrat" w:cs="Arial"/>
          <w:b/>
          <w:sz w:val="40"/>
          <w:szCs w:val="40"/>
        </w:rPr>
      </w:pPr>
      <w:r w:rsidRPr="00273240">
        <w:rPr>
          <w:rFonts w:ascii="Montserrat" w:hAnsi="Montserrat" w:cs="Arial"/>
          <w:b/>
          <w:sz w:val="40"/>
          <w:szCs w:val="40"/>
        </w:rPr>
        <w:t xml:space="preserve">child sexual abuse on the </w:t>
      </w:r>
    </w:p>
    <w:p w14:paraId="2C3D69D9" w14:textId="52A0C51A" w:rsidR="00562F1B" w:rsidRPr="00A274C3" w:rsidRDefault="00273240" w:rsidP="00273240">
      <w:pPr>
        <w:pStyle w:val="Title"/>
        <w:jc w:val="center"/>
        <w:rPr>
          <w:rFonts w:ascii="Montserrat" w:hAnsi="Montserrat" w:cs="Arial"/>
          <w:b/>
          <w:sz w:val="40"/>
          <w:szCs w:val="40"/>
        </w:rPr>
      </w:pPr>
      <w:r w:rsidRPr="00273240">
        <w:rPr>
          <w:rFonts w:ascii="Montserrat" w:hAnsi="Montserrat" w:cs="Arial"/>
          <w:b/>
          <w:sz w:val="40"/>
          <w:szCs w:val="40"/>
        </w:rPr>
        <w:t>mental health of adults</w:t>
      </w:r>
    </w:p>
    <w:p w14:paraId="272BD504" w14:textId="77777777" w:rsidR="00A274C3" w:rsidRPr="00A274C3" w:rsidRDefault="00562F1B" w:rsidP="00513B68">
      <w:pPr>
        <w:pStyle w:val="Title"/>
        <w:jc w:val="center"/>
        <w:rPr>
          <w:rFonts w:ascii="Montserrat" w:hAnsi="Montserrat" w:cs="Arial"/>
          <w:b/>
          <w:sz w:val="40"/>
          <w:szCs w:val="40"/>
        </w:rPr>
      </w:pPr>
      <w:r w:rsidRPr="00A274C3">
        <w:rPr>
          <w:rFonts w:ascii="Montserrat" w:hAnsi="Montserrat" w:cs="Arial"/>
          <w:b/>
          <w:sz w:val="40"/>
          <w:szCs w:val="40"/>
        </w:rPr>
        <w:t>Comments Table</w:t>
      </w:r>
    </w:p>
    <w:p w14:paraId="1CEB8B01" w14:textId="77777777" w:rsidR="00A274C3" w:rsidRPr="00A274C3" w:rsidRDefault="00562F1B" w:rsidP="00A274C3">
      <w:pPr>
        <w:jc w:val="center"/>
        <w:rPr>
          <w:rFonts w:ascii="Montserrat" w:hAnsi="Montserrat"/>
          <w:b/>
          <w:bCs/>
        </w:rPr>
      </w:pPr>
      <w:r w:rsidRPr="00A274C3">
        <w:rPr>
          <w:rFonts w:ascii="Montserrat" w:hAnsi="Montserrat"/>
          <w:b/>
          <w:sz w:val="40"/>
          <w:szCs w:val="40"/>
        </w:rPr>
        <w:t xml:space="preserve"> </w:t>
      </w:r>
    </w:p>
    <w:p w14:paraId="6D71FB02" w14:textId="0905BE8F" w:rsidR="00D12C01" w:rsidRPr="00DC43A1" w:rsidRDefault="00D12C01" w:rsidP="00D12C01">
      <w:pPr>
        <w:rPr>
          <w:rFonts w:ascii="Montserrat" w:hAnsi="Montserrat"/>
        </w:rPr>
      </w:pPr>
      <w:r w:rsidRPr="00DC43A1">
        <w:rPr>
          <w:rFonts w:ascii="Montserrat" w:hAnsi="Montserrat"/>
        </w:rPr>
        <w:t xml:space="preserve">Please submit comments to: </w:t>
      </w:r>
      <w:r w:rsidR="008A0BDC">
        <w:rPr>
          <w:rFonts w:ascii="Montserrat" w:hAnsi="Montserrat"/>
        </w:rPr>
        <w:t xml:space="preserve"> </w:t>
      </w:r>
      <w:r w:rsidR="00902683">
        <w:rPr>
          <w:rFonts w:ascii="Montserrat" w:hAnsi="Montserrat"/>
        </w:rPr>
        <w:t>eva.gautam-aitken@rcpscyh.ac.uk</w:t>
      </w:r>
      <w:r w:rsidR="008A0BDC">
        <w:rPr>
          <w:rFonts w:ascii="Montserrat" w:hAnsi="Montserrat"/>
        </w:rPr>
        <w:t xml:space="preserve"> </w:t>
      </w:r>
      <w:r w:rsidRPr="00DC43A1">
        <w:rPr>
          <w:rFonts w:ascii="Montserrat" w:hAnsi="Montserrat"/>
        </w:rPr>
        <w:t xml:space="preserve">by </w:t>
      </w:r>
      <w:r w:rsidR="004E0E9C">
        <w:rPr>
          <w:rFonts w:ascii="Montserrat" w:hAnsi="Montserrat"/>
        </w:rPr>
        <w:t xml:space="preserve">Wednesday </w:t>
      </w:r>
      <w:r w:rsidR="003F075B">
        <w:rPr>
          <w:rFonts w:ascii="Montserrat" w:hAnsi="Montserrat"/>
        </w:rPr>
        <w:t>28</w:t>
      </w:r>
      <w:r w:rsidR="003F075B" w:rsidRPr="003F075B">
        <w:rPr>
          <w:rFonts w:ascii="Montserrat" w:hAnsi="Montserrat"/>
          <w:vertAlign w:val="superscript"/>
        </w:rPr>
        <w:t>th</w:t>
      </w:r>
      <w:r w:rsidRPr="0035310A">
        <w:rPr>
          <w:rFonts w:ascii="Montserrat" w:hAnsi="Montserrat"/>
          <w:b/>
          <w:bCs/>
        </w:rPr>
        <w:t>.</w:t>
      </w:r>
      <w:r w:rsidRPr="00DC43A1">
        <w:rPr>
          <w:rFonts w:ascii="Montserrat" w:hAnsi="Montserrat"/>
        </w:rPr>
        <w:t xml:space="preserve"> Thank you for your time and consideration.</w:t>
      </w:r>
    </w:p>
    <w:p w14:paraId="48B767FF" w14:textId="77777777" w:rsidR="00D12C01" w:rsidRPr="00D12C01" w:rsidRDefault="00D12C01" w:rsidP="00D12C01">
      <w:pPr>
        <w:rPr>
          <w:rFonts w:ascii="Montserrat" w:hAnsi="Montserrat"/>
        </w:rPr>
      </w:pPr>
    </w:p>
    <w:p w14:paraId="3F1D8D9C" w14:textId="77777777" w:rsidR="00D12C01" w:rsidRDefault="00D12C01" w:rsidP="00D12C01">
      <w:pPr>
        <w:rPr>
          <w:rFonts w:ascii="Montserrat" w:hAnsi="Montserrat"/>
          <w:b/>
          <w:bCs/>
        </w:rPr>
      </w:pPr>
      <w:r w:rsidRPr="00D12C01">
        <w:rPr>
          <w:rFonts w:ascii="Montserrat" w:hAnsi="Montserrat"/>
          <w:b/>
          <w:bCs/>
        </w:rPr>
        <w:t xml:space="preserve">Your name: </w:t>
      </w:r>
    </w:p>
    <w:p w14:paraId="58E06A32" w14:textId="5F45ECC1" w:rsidR="00F0539F" w:rsidRPr="00D12C01" w:rsidRDefault="00F0539F" w:rsidP="00D12C01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Your title:</w:t>
      </w:r>
    </w:p>
    <w:p w14:paraId="6BCE69B1" w14:textId="77777777" w:rsidR="00D12C01" w:rsidRPr="00D12C01" w:rsidRDefault="00D12C01" w:rsidP="00D12C01">
      <w:pPr>
        <w:rPr>
          <w:rFonts w:ascii="Montserrat" w:hAnsi="Montserrat"/>
          <w:b/>
          <w:bCs/>
        </w:rPr>
      </w:pPr>
      <w:r w:rsidRPr="00D12C01">
        <w:rPr>
          <w:rFonts w:ascii="Montserrat" w:hAnsi="Montserrat"/>
          <w:b/>
          <w:bCs/>
        </w:rPr>
        <w:t xml:space="preserve">Your organisation: </w:t>
      </w:r>
    </w:p>
    <w:p w14:paraId="4F33149F" w14:textId="68B9AB34" w:rsidR="00D12C01" w:rsidRPr="00D12C01" w:rsidRDefault="00D12C01" w:rsidP="00D12C01">
      <w:pPr>
        <w:rPr>
          <w:rFonts w:ascii="Montserrat" w:hAnsi="Montserrat"/>
          <w:b/>
          <w:bCs/>
        </w:rPr>
      </w:pPr>
      <w:r w:rsidRPr="00D12C01">
        <w:rPr>
          <w:rFonts w:ascii="Montserrat" w:hAnsi="Montserrat"/>
          <w:b/>
          <w:bCs/>
        </w:rPr>
        <w:t>Your email address:</w:t>
      </w:r>
    </w:p>
    <w:p w14:paraId="1AC99B13" w14:textId="5753CB79" w:rsidR="00562F1B" w:rsidRPr="00A274C3" w:rsidRDefault="00562F1B">
      <w:pPr>
        <w:rPr>
          <w:rFonts w:ascii="Montserrat" w:hAnsi="Montserra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0"/>
        <w:gridCol w:w="2661"/>
        <w:gridCol w:w="1257"/>
        <w:gridCol w:w="806"/>
        <w:gridCol w:w="6857"/>
        <w:gridCol w:w="1897"/>
      </w:tblGrid>
      <w:tr w:rsidR="0035310A" w:rsidRPr="00A274C3" w14:paraId="4EF7782C" w14:textId="6035A447" w:rsidTr="0035310A">
        <w:trPr>
          <w:tblHeader/>
        </w:trPr>
        <w:tc>
          <w:tcPr>
            <w:tcW w:w="168" w:type="pct"/>
            <w:shd w:val="clear" w:color="auto" w:fill="F7CAAC" w:themeFill="accent2" w:themeFillTint="66"/>
          </w:tcPr>
          <w:p w14:paraId="18AF0145" w14:textId="302DFC48" w:rsidR="0035310A" w:rsidRPr="00A274C3" w:rsidRDefault="0035310A">
            <w:pPr>
              <w:rPr>
                <w:rFonts w:ascii="Montserrat" w:hAnsi="Montserrat"/>
                <w:b/>
                <w:bCs/>
              </w:rPr>
            </w:pPr>
            <w:r w:rsidRPr="00A274C3">
              <w:rPr>
                <w:rFonts w:ascii="Montserrat" w:hAnsi="Montserrat"/>
                <w:b/>
                <w:bCs/>
              </w:rPr>
              <w:t>ID</w:t>
            </w:r>
          </w:p>
          <w:p w14:paraId="287E5CB0" w14:textId="185F3CDF" w:rsidR="0035310A" w:rsidRPr="00A274C3" w:rsidRDefault="0035310A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810" w:type="pct"/>
            <w:shd w:val="clear" w:color="auto" w:fill="F7CAAC" w:themeFill="accent2" w:themeFillTint="66"/>
          </w:tcPr>
          <w:p w14:paraId="06C0D22B" w14:textId="6BC6EBA4" w:rsidR="0035310A" w:rsidRPr="00A274C3" w:rsidRDefault="0035310A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Document (</w:t>
            </w:r>
            <w:r w:rsidR="00273240">
              <w:rPr>
                <w:rFonts w:ascii="Montserrat" w:hAnsi="Montserrat"/>
                <w:b/>
                <w:bCs/>
              </w:rPr>
              <w:t>position statement</w:t>
            </w:r>
            <w:r>
              <w:rPr>
                <w:rFonts w:ascii="Montserrat" w:hAnsi="Montserrat"/>
                <w:b/>
                <w:bCs/>
              </w:rPr>
              <w:t>/appendix)</w:t>
            </w:r>
          </w:p>
        </w:tc>
        <w:tc>
          <w:tcPr>
            <w:tcW w:w="499" w:type="pct"/>
            <w:shd w:val="clear" w:color="auto" w:fill="F7CAAC" w:themeFill="accent2" w:themeFillTint="66"/>
          </w:tcPr>
          <w:p w14:paraId="13E4237E" w14:textId="09791FAC" w:rsidR="0035310A" w:rsidRPr="00A274C3" w:rsidRDefault="0035310A">
            <w:pPr>
              <w:rPr>
                <w:rFonts w:ascii="Montserrat" w:hAnsi="Montserrat"/>
                <w:b/>
                <w:bCs/>
              </w:rPr>
            </w:pPr>
            <w:r w:rsidRPr="00A274C3">
              <w:rPr>
                <w:rFonts w:ascii="Montserrat" w:hAnsi="Montserrat"/>
                <w:b/>
                <w:bCs/>
              </w:rPr>
              <w:t xml:space="preserve">Section </w:t>
            </w:r>
          </w:p>
        </w:tc>
        <w:tc>
          <w:tcPr>
            <w:tcW w:w="289" w:type="pct"/>
            <w:shd w:val="clear" w:color="auto" w:fill="F7CAAC" w:themeFill="accent2" w:themeFillTint="66"/>
          </w:tcPr>
          <w:p w14:paraId="55DB390B" w14:textId="5A846F32" w:rsidR="0035310A" w:rsidRPr="00A274C3" w:rsidRDefault="0035310A">
            <w:pPr>
              <w:rPr>
                <w:rFonts w:ascii="Montserrat" w:hAnsi="Montserrat"/>
                <w:b/>
                <w:bCs/>
              </w:rPr>
            </w:pPr>
            <w:r w:rsidRPr="00A274C3">
              <w:rPr>
                <w:rFonts w:ascii="Montserrat" w:hAnsi="Montserrat"/>
                <w:b/>
                <w:bCs/>
              </w:rPr>
              <w:t>Page</w:t>
            </w:r>
          </w:p>
        </w:tc>
        <w:tc>
          <w:tcPr>
            <w:tcW w:w="2506" w:type="pct"/>
            <w:shd w:val="clear" w:color="auto" w:fill="F7CAAC" w:themeFill="accent2" w:themeFillTint="66"/>
          </w:tcPr>
          <w:p w14:paraId="32324E6D" w14:textId="744A81FE" w:rsidR="0035310A" w:rsidRPr="00A274C3" w:rsidRDefault="0035310A">
            <w:pPr>
              <w:rPr>
                <w:rFonts w:ascii="Montserrat" w:hAnsi="Montserrat"/>
                <w:b/>
                <w:bCs/>
              </w:rPr>
            </w:pPr>
            <w:r w:rsidRPr="00A274C3">
              <w:rPr>
                <w:rFonts w:ascii="Montserrat" w:hAnsi="Montserrat"/>
                <w:b/>
                <w:bCs/>
              </w:rPr>
              <w:t>Comments</w:t>
            </w:r>
          </w:p>
        </w:tc>
        <w:tc>
          <w:tcPr>
            <w:tcW w:w="728" w:type="pct"/>
            <w:shd w:val="clear" w:color="auto" w:fill="F7CAAC" w:themeFill="accent2" w:themeFillTint="66"/>
          </w:tcPr>
          <w:p w14:paraId="04EC1C5A" w14:textId="287D3604" w:rsidR="0035310A" w:rsidRPr="00A274C3" w:rsidRDefault="0035310A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Links to resources (if applicable)</w:t>
            </w:r>
          </w:p>
        </w:tc>
      </w:tr>
      <w:tr w:rsidR="0035310A" w:rsidRPr="00A274C3" w14:paraId="1CA393D1" w14:textId="075F705A" w:rsidTr="0035310A">
        <w:tc>
          <w:tcPr>
            <w:tcW w:w="168" w:type="pct"/>
          </w:tcPr>
          <w:p w14:paraId="785A9C07" w14:textId="6C45B5DD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6B0227E6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4D146C71" w14:textId="41B22A00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091AE257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23910651" w14:textId="28E8E160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7365CF29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45A17354" w14:textId="15E8BE4E" w:rsidTr="0035310A">
        <w:tc>
          <w:tcPr>
            <w:tcW w:w="168" w:type="pct"/>
          </w:tcPr>
          <w:p w14:paraId="0703DFB1" w14:textId="64FD80DE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7E0E6685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079C2658" w14:textId="2C2E0F51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102C52FA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0C77A10A" w14:textId="779E54E8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1CD977E7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713C7F29" w14:textId="2391B2C9" w:rsidTr="0035310A">
        <w:tc>
          <w:tcPr>
            <w:tcW w:w="168" w:type="pct"/>
          </w:tcPr>
          <w:p w14:paraId="4C9ACC1C" w14:textId="69A11DB4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061BF43F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1971F52C" w14:textId="1F75D292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366777CC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43D74B56" w14:textId="09E1CC4E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27848AE2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B1664D" w:rsidRPr="00A274C3" w14:paraId="51F474F4" w14:textId="77777777" w:rsidTr="0035310A">
        <w:tc>
          <w:tcPr>
            <w:tcW w:w="168" w:type="pct"/>
          </w:tcPr>
          <w:p w14:paraId="237CDE59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086AC863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03963F75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360D158A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2F002527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339E10BA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</w:tr>
      <w:tr w:rsidR="00B1664D" w:rsidRPr="00A274C3" w14:paraId="5F2E9233" w14:textId="77777777" w:rsidTr="0035310A">
        <w:tc>
          <w:tcPr>
            <w:tcW w:w="168" w:type="pct"/>
          </w:tcPr>
          <w:p w14:paraId="032F7204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4E35B8A7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7DF9B728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6FF47E3A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119B6B4A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126F9EDF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</w:tr>
      <w:tr w:rsidR="00B1664D" w:rsidRPr="00A274C3" w14:paraId="4E214A6D" w14:textId="77777777" w:rsidTr="0035310A">
        <w:tc>
          <w:tcPr>
            <w:tcW w:w="168" w:type="pct"/>
          </w:tcPr>
          <w:p w14:paraId="4BE50F5E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2D8B7472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59FF1773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2A336F0B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1237D1CA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0277EF3B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</w:tr>
      <w:tr w:rsidR="00B1664D" w:rsidRPr="00A274C3" w14:paraId="069AF65C" w14:textId="77777777" w:rsidTr="0035310A">
        <w:tc>
          <w:tcPr>
            <w:tcW w:w="168" w:type="pct"/>
          </w:tcPr>
          <w:p w14:paraId="5C711EE2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7ABA9F83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64865581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108B2BE1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461F0D70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30534C18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</w:tr>
      <w:tr w:rsidR="00B1664D" w:rsidRPr="00A274C3" w14:paraId="7987F942" w14:textId="77777777" w:rsidTr="0035310A">
        <w:tc>
          <w:tcPr>
            <w:tcW w:w="168" w:type="pct"/>
          </w:tcPr>
          <w:p w14:paraId="69C2C365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6FCEE91B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6FD1B4D4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5B132B51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09719779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65CCB6A6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</w:tr>
      <w:tr w:rsidR="00B1664D" w:rsidRPr="00A274C3" w14:paraId="1A7313FB" w14:textId="77777777" w:rsidTr="0035310A">
        <w:tc>
          <w:tcPr>
            <w:tcW w:w="168" w:type="pct"/>
          </w:tcPr>
          <w:p w14:paraId="4E8C8061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7F25E506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6BD00493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264C5CBC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5A8E7056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25787D7E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</w:tr>
      <w:tr w:rsidR="00B1664D" w:rsidRPr="00A274C3" w14:paraId="438929CE" w14:textId="77777777" w:rsidTr="0035310A">
        <w:tc>
          <w:tcPr>
            <w:tcW w:w="168" w:type="pct"/>
          </w:tcPr>
          <w:p w14:paraId="57DD163F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57AB4C3F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6198F32A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43B569C6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21A7B0C4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39350EE5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</w:tr>
      <w:tr w:rsidR="00B1664D" w:rsidRPr="00A274C3" w14:paraId="450057F5" w14:textId="77777777" w:rsidTr="0035310A">
        <w:tc>
          <w:tcPr>
            <w:tcW w:w="168" w:type="pct"/>
          </w:tcPr>
          <w:p w14:paraId="7E8999CD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7FDE4248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0CA1CB41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35FF4346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1CC492EC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3C452DF1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</w:tr>
      <w:tr w:rsidR="00B1664D" w:rsidRPr="00A274C3" w14:paraId="79CD9BE3" w14:textId="77777777" w:rsidTr="0035310A">
        <w:tc>
          <w:tcPr>
            <w:tcW w:w="168" w:type="pct"/>
          </w:tcPr>
          <w:p w14:paraId="6EF4DAD7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427C5CE5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3804A185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24B54D79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5A69F2D9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2D964B25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</w:tr>
      <w:tr w:rsidR="00B1664D" w:rsidRPr="00A274C3" w14:paraId="3AC585B3" w14:textId="77777777" w:rsidTr="0035310A">
        <w:tc>
          <w:tcPr>
            <w:tcW w:w="168" w:type="pct"/>
          </w:tcPr>
          <w:p w14:paraId="3371BDD0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2D8BAC88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62669A52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153B2F7B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1A99468C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05341991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</w:tr>
      <w:tr w:rsidR="00B1664D" w:rsidRPr="00A274C3" w14:paraId="463169EF" w14:textId="77777777" w:rsidTr="0035310A">
        <w:tc>
          <w:tcPr>
            <w:tcW w:w="168" w:type="pct"/>
          </w:tcPr>
          <w:p w14:paraId="6A31F010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18D38D07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06D5F8A6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59B0A722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6908B158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0D886FB0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</w:tr>
      <w:tr w:rsidR="00B1664D" w:rsidRPr="00A274C3" w14:paraId="18DE870E" w14:textId="77777777" w:rsidTr="0035310A">
        <w:tc>
          <w:tcPr>
            <w:tcW w:w="168" w:type="pct"/>
          </w:tcPr>
          <w:p w14:paraId="517BE96F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19B7176D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200A6ABF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4AADD310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0986F711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19C0EA05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</w:tr>
      <w:tr w:rsidR="00B1664D" w:rsidRPr="00A274C3" w14:paraId="65A55353" w14:textId="77777777" w:rsidTr="0035310A">
        <w:tc>
          <w:tcPr>
            <w:tcW w:w="168" w:type="pct"/>
          </w:tcPr>
          <w:p w14:paraId="30650856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2EFD8EC1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505A4ED7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338F67F2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1F938097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78B8D3E1" w14:textId="77777777" w:rsidR="00B1664D" w:rsidRPr="00A274C3" w:rsidRDefault="00B1664D">
            <w:pPr>
              <w:rPr>
                <w:rFonts w:ascii="Montserrat" w:hAnsi="Montserrat"/>
              </w:rPr>
            </w:pPr>
          </w:p>
        </w:tc>
      </w:tr>
      <w:tr w:rsidR="0035310A" w:rsidRPr="00A274C3" w14:paraId="6CB6B4F1" w14:textId="26F00903" w:rsidTr="0035310A">
        <w:tc>
          <w:tcPr>
            <w:tcW w:w="168" w:type="pct"/>
          </w:tcPr>
          <w:p w14:paraId="75595CE3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4852ED58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34CB8E99" w14:textId="0DCE8F0F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4C065307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002A4EF7" w14:textId="7997B4F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6196923A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686CB51D" w14:textId="5C7B460F" w:rsidTr="0035310A">
        <w:tc>
          <w:tcPr>
            <w:tcW w:w="168" w:type="pct"/>
          </w:tcPr>
          <w:p w14:paraId="33CDE99D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02D7A9B9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66C92EDF" w14:textId="6846E54D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697599DE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4F181586" w14:textId="195192B3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003B917C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5782F34C" w14:textId="13915A00" w:rsidTr="0035310A">
        <w:tc>
          <w:tcPr>
            <w:tcW w:w="168" w:type="pct"/>
          </w:tcPr>
          <w:p w14:paraId="017F5C9A" w14:textId="4A6A67E8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6DF1ACE8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14D8EE56" w14:textId="5041233D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2B9C5824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613C0B1B" w14:textId="00F3FF78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4A367D9A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7C591CCB" w14:textId="4A0F6846" w:rsidTr="0035310A">
        <w:tc>
          <w:tcPr>
            <w:tcW w:w="168" w:type="pct"/>
          </w:tcPr>
          <w:p w14:paraId="69E6B153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5330EB7F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3E0891C7" w14:textId="1C21AE85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5355309C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69CD4B45" w14:textId="5A0D8286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4C20221E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12A4C57B" w14:textId="6A6EA7A7" w:rsidTr="0035310A">
        <w:tc>
          <w:tcPr>
            <w:tcW w:w="168" w:type="pct"/>
          </w:tcPr>
          <w:p w14:paraId="044F21E9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68246A8C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77C037E8" w14:textId="626F6FE4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0322C223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242DBC7D" w14:textId="044FC41A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3222910E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462C1C1B" w14:textId="560CB438" w:rsidTr="0035310A">
        <w:tc>
          <w:tcPr>
            <w:tcW w:w="168" w:type="pct"/>
          </w:tcPr>
          <w:p w14:paraId="55BC7CBB" w14:textId="6F2104D9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1E79AF4B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056A64F7" w14:textId="48707D09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2CA9E29C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5DB00E94" w14:textId="318A9604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406AA302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293C4C56" w14:textId="6BFB90BF" w:rsidTr="0035310A">
        <w:tc>
          <w:tcPr>
            <w:tcW w:w="168" w:type="pct"/>
          </w:tcPr>
          <w:p w14:paraId="4E6D72D1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41C36405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7A0636F9" w14:textId="37E75C0E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3AE2959B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5B77E105" w14:textId="58652252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2CECE121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783ABE" w:rsidRPr="00A274C3" w14:paraId="5A72661A" w14:textId="77777777" w:rsidTr="0035310A">
        <w:tc>
          <w:tcPr>
            <w:tcW w:w="168" w:type="pct"/>
          </w:tcPr>
          <w:p w14:paraId="4B5C69D0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33542768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3E788843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3110571F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5AEAFF80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0458B708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</w:tr>
      <w:tr w:rsidR="00783ABE" w:rsidRPr="00A274C3" w14:paraId="45052A5A" w14:textId="77777777" w:rsidTr="0035310A">
        <w:tc>
          <w:tcPr>
            <w:tcW w:w="168" w:type="pct"/>
          </w:tcPr>
          <w:p w14:paraId="0C7374DC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4456C775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502E9B6F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270DD98D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595FC319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49CC7DDC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</w:tr>
      <w:tr w:rsidR="00783ABE" w:rsidRPr="00A274C3" w14:paraId="4085F0C5" w14:textId="77777777" w:rsidTr="0035310A">
        <w:tc>
          <w:tcPr>
            <w:tcW w:w="168" w:type="pct"/>
          </w:tcPr>
          <w:p w14:paraId="13D8ECFC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04083127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49526216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7889B351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55B115A6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05985873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</w:tr>
      <w:tr w:rsidR="00783ABE" w:rsidRPr="00A274C3" w14:paraId="64512B49" w14:textId="77777777" w:rsidTr="0035310A">
        <w:tc>
          <w:tcPr>
            <w:tcW w:w="168" w:type="pct"/>
          </w:tcPr>
          <w:p w14:paraId="1A1CD1C2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5EA7AD08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61A5F687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36EF8517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1DD19A5A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0D1B1DC1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</w:tr>
      <w:tr w:rsidR="00783ABE" w:rsidRPr="00A274C3" w14:paraId="311EEBAF" w14:textId="77777777" w:rsidTr="0035310A">
        <w:tc>
          <w:tcPr>
            <w:tcW w:w="168" w:type="pct"/>
          </w:tcPr>
          <w:p w14:paraId="28D36C1A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51E6E3FB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21C4F96A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1CA11A32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6B76BCF7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453C308A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</w:tr>
      <w:tr w:rsidR="00783ABE" w:rsidRPr="00A274C3" w14:paraId="0D3316D9" w14:textId="77777777" w:rsidTr="0035310A">
        <w:tc>
          <w:tcPr>
            <w:tcW w:w="168" w:type="pct"/>
          </w:tcPr>
          <w:p w14:paraId="25BBFE7C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381EA91F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0B4AEE72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54AA3945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2163EC34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11693C18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</w:tr>
      <w:tr w:rsidR="00783ABE" w:rsidRPr="00A274C3" w14:paraId="479CA926" w14:textId="77777777" w:rsidTr="0035310A">
        <w:tc>
          <w:tcPr>
            <w:tcW w:w="168" w:type="pct"/>
          </w:tcPr>
          <w:p w14:paraId="0E1F4644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60D7466A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3DB534B0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6BB31828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50B296AA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6E4AD365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</w:tr>
      <w:tr w:rsidR="00783ABE" w:rsidRPr="00A274C3" w14:paraId="724B14CA" w14:textId="77777777" w:rsidTr="0035310A">
        <w:tc>
          <w:tcPr>
            <w:tcW w:w="168" w:type="pct"/>
          </w:tcPr>
          <w:p w14:paraId="1001B91B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2D2709A4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4DA9A155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7F9F2207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16E952D1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101AE18A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</w:tr>
      <w:tr w:rsidR="00783ABE" w:rsidRPr="00A274C3" w14:paraId="35DF4269" w14:textId="77777777" w:rsidTr="0035310A">
        <w:tc>
          <w:tcPr>
            <w:tcW w:w="168" w:type="pct"/>
          </w:tcPr>
          <w:p w14:paraId="188AFA55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26B24FD8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21ADD774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252F49A5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222903E1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1A86866A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</w:tr>
      <w:tr w:rsidR="00783ABE" w:rsidRPr="00A274C3" w14:paraId="314C4E4E" w14:textId="77777777" w:rsidTr="0035310A">
        <w:tc>
          <w:tcPr>
            <w:tcW w:w="168" w:type="pct"/>
          </w:tcPr>
          <w:p w14:paraId="5CF26CC5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5B43A452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4D03C710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24F89285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6F19CCC2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4BD12384" w14:textId="77777777" w:rsidR="00783ABE" w:rsidRPr="00A274C3" w:rsidRDefault="00783ABE">
            <w:pPr>
              <w:rPr>
                <w:rFonts w:ascii="Montserrat" w:hAnsi="Montserrat"/>
              </w:rPr>
            </w:pPr>
          </w:p>
        </w:tc>
      </w:tr>
      <w:tr w:rsidR="0035310A" w:rsidRPr="00A274C3" w14:paraId="22566656" w14:textId="3F753E32" w:rsidTr="0035310A">
        <w:tc>
          <w:tcPr>
            <w:tcW w:w="168" w:type="pct"/>
          </w:tcPr>
          <w:p w14:paraId="3367349A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3AE23E39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250B869E" w14:textId="7AC38C1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3975DC38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46381E3C" w14:textId="25D6B8A2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0FDFEC2B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2E382B4F" w14:textId="01278FF2" w:rsidTr="0035310A">
        <w:trPr>
          <w:trHeight w:val="196"/>
        </w:trPr>
        <w:tc>
          <w:tcPr>
            <w:tcW w:w="168" w:type="pct"/>
          </w:tcPr>
          <w:p w14:paraId="37122DFF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2066E435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4AA754B8" w14:textId="5D1F9A14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33B2C02A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1069F209" w14:textId="1F98604A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65C9F541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27D11572" w14:textId="529A292B" w:rsidTr="0035310A">
        <w:tc>
          <w:tcPr>
            <w:tcW w:w="168" w:type="pct"/>
          </w:tcPr>
          <w:p w14:paraId="253F1792" w14:textId="60C3E34E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1551D15B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2E9103DD" w14:textId="42FA3F0E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5A11382F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0C4E02E0" w14:textId="67559A66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7F2A2C1C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02C1E3BD" w14:textId="01D43226" w:rsidTr="0035310A">
        <w:tc>
          <w:tcPr>
            <w:tcW w:w="168" w:type="pct"/>
          </w:tcPr>
          <w:p w14:paraId="79CC24CC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4D02FEC0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265B1277" w14:textId="550F74DC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40BABF74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0EE028D0" w14:textId="76FC1B93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44948DA2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54456DD2" w14:textId="703FDBD7" w:rsidTr="0035310A">
        <w:tc>
          <w:tcPr>
            <w:tcW w:w="168" w:type="pct"/>
          </w:tcPr>
          <w:p w14:paraId="110FDF99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2DE55C2E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42BCDA0E" w14:textId="66BAF8BD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548A8BA0" w14:textId="77777777" w:rsidR="0035310A" w:rsidRPr="00A274C3" w:rsidRDefault="0035310A" w:rsidP="001C729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62062D3E" w14:textId="18AD89C2" w:rsidR="0035310A" w:rsidRPr="00A274C3" w:rsidRDefault="0035310A" w:rsidP="001C729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5CE1BACB" w14:textId="77777777" w:rsidR="0035310A" w:rsidRPr="00A274C3" w:rsidRDefault="0035310A" w:rsidP="001C729A">
            <w:pPr>
              <w:rPr>
                <w:rFonts w:ascii="Montserrat" w:hAnsi="Montserrat"/>
              </w:rPr>
            </w:pPr>
          </w:p>
        </w:tc>
      </w:tr>
      <w:tr w:rsidR="0035310A" w:rsidRPr="00A274C3" w14:paraId="1FB5F641" w14:textId="5DA08648" w:rsidTr="0035310A">
        <w:tc>
          <w:tcPr>
            <w:tcW w:w="168" w:type="pct"/>
          </w:tcPr>
          <w:p w14:paraId="54C66195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559A93CD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16ACDF3F" w14:textId="60DE922C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577F7E39" w14:textId="77777777" w:rsidR="0035310A" w:rsidRPr="00A274C3" w:rsidRDefault="0035310A" w:rsidP="001C729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00FD3FCB" w14:textId="4E3B6431" w:rsidR="0035310A" w:rsidRPr="00A274C3" w:rsidRDefault="0035310A" w:rsidP="001C729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724C5092" w14:textId="77777777" w:rsidR="0035310A" w:rsidRPr="00A274C3" w:rsidRDefault="0035310A" w:rsidP="001C729A">
            <w:pPr>
              <w:rPr>
                <w:rFonts w:ascii="Montserrat" w:hAnsi="Montserrat"/>
              </w:rPr>
            </w:pPr>
          </w:p>
        </w:tc>
      </w:tr>
      <w:tr w:rsidR="0035310A" w:rsidRPr="00A274C3" w14:paraId="258FBEA6" w14:textId="7C3FF9AC" w:rsidTr="0035310A">
        <w:tc>
          <w:tcPr>
            <w:tcW w:w="168" w:type="pct"/>
          </w:tcPr>
          <w:p w14:paraId="225C274D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2032810A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2C7283A9" w14:textId="453BBF9B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34821C22" w14:textId="77777777" w:rsidR="0035310A" w:rsidRPr="00A274C3" w:rsidRDefault="0035310A" w:rsidP="001C729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4031B613" w14:textId="3BBBF3BB" w:rsidR="0035310A" w:rsidRPr="00A274C3" w:rsidRDefault="0035310A" w:rsidP="001C729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3D5A26A2" w14:textId="77777777" w:rsidR="0035310A" w:rsidRPr="00A274C3" w:rsidRDefault="0035310A" w:rsidP="001C729A">
            <w:pPr>
              <w:rPr>
                <w:rFonts w:ascii="Montserrat" w:hAnsi="Montserrat"/>
              </w:rPr>
            </w:pPr>
          </w:p>
        </w:tc>
      </w:tr>
      <w:tr w:rsidR="0035310A" w:rsidRPr="00A274C3" w14:paraId="7ADD4AFF" w14:textId="376AB0D8" w:rsidTr="0035310A">
        <w:tc>
          <w:tcPr>
            <w:tcW w:w="168" w:type="pct"/>
          </w:tcPr>
          <w:p w14:paraId="6CC411D2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2A26EB6E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69CF3051" w14:textId="13EA9A1C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7ABB09D1" w14:textId="77777777" w:rsidR="0035310A" w:rsidRPr="00A274C3" w:rsidRDefault="0035310A" w:rsidP="0057496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4C7D8FA8" w14:textId="73E030BF" w:rsidR="0035310A" w:rsidRPr="00A274C3" w:rsidRDefault="0035310A" w:rsidP="0057496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130F131B" w14:textId="77777777" w:rsidR="0035310A" w:rsidRPr="00A274C3" w:rsidRDefault="0035310A" w:rsidP="0057496A">
            <w:pPr>
              <w:rPr>
                <w:rFonts w:ascii="Montserrat" w:hAnsi="Montserrat"/>
              </w:rPr>
            </w:pPr>
          </w:p>
        </w:tc>
      </w:tr>
      <w:tr w:rsidR="0035310A" w:rsidRPr="00A274C3" w14:paraId="41A68128" w14:textId="54B713C2" w:rsidTr="0035310A">
        <w:tc>
          <w:tcPr>
            <w:tcW w:w="168" w:type="pct"/>
          </w:tcPr>
          <w:p w14:paraId="6666B7AC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586C40A3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7A821B39" w14:textId="6DEDD75F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7332ECBA" w14:textId="77777777" w:rsidR="0035310A" w:rsidRPr="00A274C3" w:rsidRDefault="0035310A" w:rsidP="001C729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6C5B5BC8" w14:textId="2C1315AA" w:rsidR="0035310A" w:rsidRPr="00A274C3" w:rsidRDefault="0035310A" w:rsidP="001C729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0E7DEAC6" w14:textId="77777777" w:rsidR="0035310A" w:rsidRPr="00A274C3" w:rsidRDefault="0035310A" w:rsidP="001C729A">
            <w:pPr>
              <w:rPr>
                <w:rFonts w:ascii="Montserrat" w:hAnsi="Montserrat"/>
              </w:rPr>
            </w:pPr>
          </w:p>
        </w:tc>
      </w:tr>
      <w:tr w:rsidR="0035310A" w:rsidRPr="00A274C3" w14:paraId="0BDFFD1F" w14:textId="6BCAB3A5" w:rsidTr="0035310A">
        <w:tc>
          <w:tcPr>
            <w:tcW w:w="168" w:type="pct"/>
          </w:tcPr>
          <w:p w14:paraId="6131F3A2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6C3BBEA6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78DD3924" w14:textId="0B1CD59E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1B45A2C2" w14:textId="77777777" w:rsidR="0035310A" w:rsidRPr="00A274C3" w:rsidRDefault="0035310A" w:rsidP="001C729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59E61389" w14:textId="5114852B" w:rsidR="0035310A" w:rsidRPr="00A274C3" w:rsidRDefault="0035310A" w:rsidP="001C729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5A5ABD52" w14:textId="77777777" w:rsidR="0035310A" w:rsidRPr="00A274C3" w:rsidRDefault="0035310A" w:rsidP="001C729A">
            <w:pPr>
              <w:rPr>
                <w:rFonts w:ascii="Montserrat" w:hAnsi="Montserrat"/>
              </w:rPr>
            </w:pPr>
          </w:p>
        </w:tc>
      </w:tr>
      <w:tr w:rsidR="0035310A" w:rsidRPr="00A274C3" w14:paraId="39B72EAC" w14:textId="4622EEFB" w:rsidTr="0035310A">
        <w:tc>
          <w:tcPr>
            <w:tcW w:w="168" w:type="pct"/>
          </w:tcPr>
          <w:p w14:paraId="51D3B88D" w14:textId="55F40585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0560F3C0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09E1350F" w14:textId="60A06C20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5AE3F56F" w14:textId="77777777" w:rsidR="0035310A" w:rsidRPr="00A274C3" w:rsidRDefault="0035310A" w:rsidP="001C729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1FBD3C18" w14:textId="5418EA5E" w:rsidR="0035310A" w:rsidRPr="00A274C3" w:rsidRDefault="0035310A" w:rsidP="001C729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4536F916" w14:textId="77777777" w:rsidR="0035310A" w:rsidRPr="00A274C3" w:rsidRDefault="0035310A" w:rsidP="001C729A">
            <w:pPr>
              <w:rPr>
                <w:rFonts w:ascii="Montserrat" w:hAnsi="Montserrat"/>
              </w:rPr>
            </w:pPr>
          </w:p>
        </w:tc>
      </w:tr>
      <w:tr w:rsidR="0035310A" w:rsidRPr="00A274C3" w14:paraId="38A8339E" w14:textId="505CFD5D" w:rsidTr="0035310A">
        <w:tc>
          <w:tcPr>
            <w:tcW w:w="168" w:type="pct"/>
          </w:tcPr>
          <w:p w14:paraId="4386610A" w14:textId="11C05BEC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62D367C1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7D479037" w14:textId="2F080C7A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31D33C18" w14:textId="77777777" w:rsidR="0035310A" w:rsidRPr="00A274C3" w:rsidRDefault="0035310A" w:rsidP="002B4D7B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3D747B3A" w14:textId="18EC06F2" w:rsidR="0035310A" w:rsidRPr="00A274C3" w:rsidRDefault="0035310A" w:rsidP="002B4D7B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1A70AD02" w14:textId="77777777" w:rsidR="0035310A" w:rsidRPr="00A274C3" w:rsidRDefault="0035310A" w:rsidP="002B4D7B">
            <w:pPr>
              <w:rPr>
                <w:rFonts w:ascii="Montserrat" w:hAnsi="Montserrat"/>
              </w:rPr>
            </w:pPr>
          </w:p>
        </w:tc>
      </w:tr>
      <w:tr w:rsidR="0035310A" w:rsidRPr="00A274C3" w14:paraId="428ED2F9" w14:textId="287239AB" w:rsidTr="0035310A">
        <w:tc>
          <w:tcPr>
            <w:tcW w:w="168" w:type="pct"/>
          </w:tcPr>
          <w:p w14:paraId="27D0FC2E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5A8541D7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6DD1A9EC" w14:textId="0C880DC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589FFA25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1F70B9A6" w14:textId="2D4203FE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411B2A64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0F2619F0" w14:textId="4BF83A09" w:rsidTr="0035310A">
        <w:tc>
          <w:tcPr>
            <w:tcW w:w="168" w:type="pct"/>
          </w:tcPr>
          <w:p w14:paraId="564FB4E9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66404EA8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7BE18504" w14:textId="336935C3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5D19A50E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15B8E809" w14:textId="2659C650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0CD74E07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7213305F" w14:textId="12ECBD47" w:rsidTr="0035310A">
        <w:tc>
          <w:tcPr>
            <w:tcW w:w="168" w:type="pct"/>
          </w:tcPr>
          <w:p w14:paraId="43BDC7AE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5D2B4407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0594CDA8" w14:textId="5A3FD069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37F17477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38A24F9E" w14:textId="6E3665EF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1F261B78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574CC540" w14:textId="4435DE8D" w:rsidTr="0035310A">
        <w:tc>
          <w:tcPr>
            <w:tcW w:w="168" w:type="pct"/>
          </w:tcPr>
          <w:p w14:paraId="6533A31F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4C481066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3E41316C" w14:textId="26EF7AD5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3B10A208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6611E31C" w14:textId="22D75CD2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61A7ACF9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00A2F0FB" w14:textId="40DDB127" w:rsidTr="0035310A">
        <w:tc>
          <w:tcPr>
            <w:tcW w:w="168" w:type="pct"/>
          </w:tcPr>
          <w:p w14:paraId="37381B6A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505A3CD6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2579FAFB" w14:textId="3CC0ED3E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4C835344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539E22A9" w14:textId="7E743E34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13E2006F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452188FC" w14:textId="4E20BA7E" w:rsidTr="0035310A">
        <w:tc>
          <w:tcPr>
            <w:tcW w:w="168" w:type="pct"/>
          </w:tcPr>
          <w:p w14:paraId="7C4060BD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6C6AEF0A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2C23FC09" w14:textId="4071E4FF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1C6290FF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7B88AB53" w14:textId="4285A6F3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589F4957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263C7244" w14:textId="1E558C1C" w:rsidTr="0035310A">
        <w:tc>
          <w:tcPr>
            <w:tcW w:w="168" w:type="pct"/>
          </w:tcPr>
          <w:p w14:paraId="78A991A3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76A2F55E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232CFFF2" w14:textId="505C0E71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34EB0CA8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1063B30B" w14:textId="0B82D326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52ECE2EA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3008C43E" w14:textId="0843CDE0" w:rsidTr="0035310A">
        <w:tc>
          <w:tcPr>
            <w:tcW w:w="168" w:type="pct"/>
          </w:tcPr>
          <w:p w14:paraId="77F85EBC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52833951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469D4EE7" w14:textId="28DD72A0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744E8252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1BE8CF2F" w14:textId="10324A06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2C3DB90F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0C6E7BFE" w14:textId="4F4E33E1" w:rsidTr="0035310A">
        <w:tc>
          <w:tcPr>
            <w:tcW w:w="168" w:type="pct"/>
          </w:tcPr>
          <w:p w14:paraId="5B5D5417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12D41D7A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2D110321" w14:textId="553FFCDA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6D593BA9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00B1C1DD" w14:textId="5D53A7CD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06292C10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21896D13" w14:textId="1BABCB4A" w:rsidTr="0035310A">
        <w:tc>
          <w:tcPr>
            <w:tcW w:w="168" w:type="pct"/>
          </w:tcPr>
          <w:p w14:paraId="43E24890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1C3F5D2C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249340AC" w14:textId="7B879A82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0E080AE5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4024D17D" w14:textId="313309B4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28A28756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61433EA9" w14:textId="4A715512" w:rsidTr="0035310A">
        <w:tc>
          <w:tcPr>
            <w:tcW w:w="168" w:type="pct"/>
          </w:tcPr>
          <w:p w14:paraId="302A4466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5225F8D6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62C2C1C4" w14:textId="5B6F268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67BA142F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64907270" w14:textId="60D508A9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78D97F95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12435D24" w14:textId="644627A3" w:rsidTr="0035310A">
        <w:tc>
          <w:tcPr>
            <w:tcW w:w="168" w:type="pct"/>
          </w:tcPr>
          <w:p w14:paraId="6BC7D386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02E1F653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7343D9EE" w14:textId="68C9056C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367F0184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0D0C831D" w14:textId="5FAE22EF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726B7A71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15F7D053" w14:textId="1E543C54" w:rsidTr="0035310A">
        <w:tc>
          <w:tcPr>
            <w:tcW w:w="168" w:type="pct"/>
          </w:tcPr>
          <w:p w14:paraId="3D58F1AA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33A49F9E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4B3869DC" w14:textId="5400896B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7CC42DFC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4E41EEF8" w14:textId="67E5FA6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209B1B3D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0ED8712E" w14:textId="119B07D5" w:rsidTr="0035310A">
        <w:tc>
          <w:tcPr>
            <w:tcW w:w="168" w:type="pct"/>
          </w:tcPr>
          <w:p w14:paraId="5EFFBA85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1F20986F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7FA38139" w14:textId="5A3ADC41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15B86FD5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3EA15866" w14:textId="4339A695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038838D8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514C1C22" w14:textId="1FA8CD6F" w:rsidTr="0035310A">
        <w:tc>
          <w:tcPr>
            <w:tcW w:w="168" w:type="pct"/>
          </w:tcPr>
          <w:p w14:paraId="207ABD8A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672EDBB8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10491E08" w14:textId="3C9625A4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1F0A0264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6011C76F" w14:textId="1ABEA699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29DDD94B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34552F10" w14:textId="4DC549FE" w:rsidTr="0035310A">
        <w:tc>
          <w:tcPr>
            <w:tcW w:w="168" w:type="pct"/>
          </w:tcPr>
          <w:p w14:paraId="6FE01259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5556A7C5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0F3013A0" w14:textId="5750E464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76189024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426D9A86" w14:textId="44687335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24B466B9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246488EF" w14:textId="0405F876" w:rsidTr="0035310A">
        <w:tc>
          <w:tcPr>
            <w:tcW w:w="168" w:type="pct"/>
          </w:tcPr>
          <w:p w14:paraId="42FB51D4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39547CDE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29C03033" w14:textId="11B72008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4FD55CD9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4D05DEA2" w14:textId="0AD2B0CD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7419770B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665716B7" w14:textId="67B15623" w:rsidTr="0035310A">
        <w:tc>
          <w:tcPr>
            <w:tcW w:w="168" w:type="pct"/>
          </w:tcPr>
          <w:p w14:paraId="197B1CE0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53E25A95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2343A30A" w14:textId="35BAA1EA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74D289BA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4BFA8F45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19426817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1EC7198B" w14:textId="59CECD6F" w:rsidTr="0035310A">
        <w:tc>
          <w:tcPr>
            <w:tcW w:w="168" w:type="pct"/>
          </w:tcPr>
          <w:p w14:paraId="54B64F5E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3147A1D7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00B5CC89" w14:textId="16395A3D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597442DD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5C3600BC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6DAC1202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7C723968" w14:textId="5177536E" w:rsidTr="0035310A">
        <w:tc>
          <w:tcPr>
            <w:tcW w:w="168" w:type="pct"/>
          </w:tcPr>
          <w:p w14:paraId="572BBCE4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4EEBFDF5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75E9D6CC" w14:textId="6EBC7546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26E24AD8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525E0853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69C88AE2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21F262E7" w14:textId="77777777" w:rsidTr="0035310A">
        <w:tc>
          <w:tcPr>
            <w:tcW w:w="168" w:type="pct"/>
          </w:tcPr>
          <w:p w14:paraId="0997F2D2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254B0D4D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4B4A007D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71019A1E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65826184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55E3DF17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  <w:tr w:rsidR="0035310A" w:rsidRPr="00A274C3" w14:paraId="215BC149" w14:textId="77777777" w:rsidTr="0035310A">
        <w:tc>
          <w:tcPr>
            <w:tcW w:w="168" w:type="pct"/>
          </w:tcPr>
          <w:p w14:paraId="6AC900D2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810" w:type="pct"/>
          </w:tcPr>
          <w:p w14:paraId="3C316E60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499" w:type="pct"/>
          </w:tcPr>
          <w:p w14:paraId="4F643CE7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89" w:type="pct"/>
          </w:tcPr>
          <w:p w14:paraId="53815690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2506" w:type="pct"/>
          </w:tcPr>
          <w:p w14:paraId="23E2BAB1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  <w:tc>
          <w:tcPr>
            <w:tcW w:w="728" w:type="pct"/>
          </w:tcPr>
          <w:p w14:paraId="4C20CCC0" w14:textId="77777777" w:rsidR="0035310A" w:rsidRPr="00A274C3" w:rsidRDefault="0035310A">
            <w:pPr>
              <w:rPr>
                <w:rFonts w:ascii="Montserrat" w:hAnsi="Montserrat"/>
              </w:rPr>
            </w:pPr>
          </w:p>
        </w:tc>
      </w:tr>
    </w:tbl>
    <w:p w14:paraId="34F08AE4" w14:textId="77777777" w:rsidR="00562F1B" w:rsidRPr="00A274C3" w:rsidRDefault="00562F1B" w:rsidP="00562F1B">
      <w:pPr>
        <w:rPr>
          <w:rFonts w:ascii="Montserrat" w:hAnsi="Montserrat"/>
        </w:rPr>
      </w:pPr>
    </w:p>
    <w:sectPr w:rsidR="00562F1B" w:rsidRPr="00A274C3" w:rsidSect="00562F1B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380D7" w14:textId="77777777" w:rsidR="00A85DFF" w:rsidRDefault="00A85DFF" w:rsidP="00562F1B">
      <w:r>
        <w:separator/>
      </w:r>
    </w:p>
  </w:endnote>
  <w:endnote w:type="continuationSeparator" w:id="0">
    <w:p w14:paraId="778B7E13" w14:textId="77777777" w:rsidR="00A85DFF" w:rsidRDefault="00A85DFF" w:rsidP="0056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BFBFBF" w:themeColor="background1" w:themeShade="BF"/>
        <w:sz w:val="18"/>
        <w:szCs w:val="18"/>
      </w:rPr>
      <w:id w:val="-649674917"/>
      <w:docPartObj>
        <w:docPartGallery w:val="Page Numbers (Bottom of Page)"/>
        <w:docPartUnique/>
      </w:docPartObj>
    </w:sdtPr>
    <w:sdtEndPr/>
    <w:sdtContent>
      <w:sdt>
        <w:sdtPr>
          <w:rPr>
            <w:color w:val="BFBFBF" w:themeColor="background1" w:themeShade="BF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8BA076" w14:textId="3B523722" w:rsidR="00562F1B" w:rsidRPr="00562F1B" w:rsidRDefault="00130B6D" w:rsidP="00F4799D">
            <w:pPr>
              <w:pStyle w:val="Footer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color w:val="BFBFBF" w:themeColor="background1" w:themeShade="BF"/>
                <w:sz w:val="18"/>
                <w:szCs w:val="18"/>
              </w:rPr>
              <w:tab/>
            </w:r>
            <w:r>
              <w:rPr>
                <w:color w:val="BFBFBF" w:themeColor="background1" w:themeShade="BF"/>
                <w:sz w:val="18"/>
                <w:szCs w:val="18"/>
              </w:rPr>
              <w:tab/>
            </w:r>
            <w:r w:rsidR="00562F1B" w:rsidRPr="00562F1B">
              <w:rPr>
                <w:color w:val="BFBFBF" w:themeColor="background1" w:themeShade="BF"/>
                <w:sz w:val="18"/>
                <w:szCs w:val="18"/>
              </w:rPr>
              <w:t xml:space="preserve">Page </w:t>
            </w:r>
            <w:r w:rsidR="00562F1B" w:rsidRPr="00562F1B">
              <w:rPr>
                <w:b/>
                <w:bCs/>
                <w:color w:val="BFBFBF" w:themeColor="background1" w:themeShade="BF"/>
                <w:sz w:val="18"/>
                <w:szCs w:val="18"/>
              </w:rPr>
              <w:fldChar w:fldCharType="begin"/>
            </w:r>
            <w:r w:rsidR="00562F1B" w:rsidRPr="00562F1B">
              <w:rPr>
                <w:b/>
                <w:bCs/>
                <w:color w:val="BFBFBF" w:themeColor="background1" w:themeShade="BF"/>
                <w:sz w:val="18"/>
                <w:szCs w:val="18"/>
              </w:rPr>
              <w:instrText xml:space="preserve"> PAGE </w:instrText>
            </w:r>
            <w:r w:rsidR="00562F1B" w:rsidRPr="00562F1B">
              <w:rPr>
                <w:b/>
                <w:bCs/>
                <w:color w:val="BFBFBF" w:themeColor="background1" w:themeShade="BF"/>
                <w:sz w:val="18"/>
                <w:szCs w:val="18"/>
              </w:rPr>
              <w:fldChar w:fldCharType="separate"/>
            </w:r>
            <w:r w:rsidR="00562F1B" w:rsidRPr="00562F1B">
              <w:rPr>
                <w:b/>
                <w:bCs/>
                <w:noProof/>
                <w:color w:val="BFBFBF" w:themeColor="background1" w:themeShade="BF"/>
                <w:sz w:val="18"/>
                <w:szCs w:val="18"/>
              </w:rPr>
              <w:t>2</w:t>
            </w:r>
            <w:r w:rsidR="00562F1B" w:rsidRPr="00562F1B">
              <w:rPr>
                <w:b/>
                <w:bCs/>
                <w:color w:val="BFBFBF" w:themeColor="background1" w:themeShade="BF"/>
                <w:sz w:val="18"/>
                <w:szCs w:val="18"/>
              </w:rPr>
              <w:fldChar w:fldCharType="end"/>
            </w:r>
            <w:r w:rsidR="00562F1B" w:rsidRPr="00562F1B">
              <w:rPr>
                <w:color w:val="BFBFBF" w:themeColor="background1" w:themeShade="BF"/>
                <w:sz w:val="18"/>
                <w:szCs w:val="18"/>
              </w:rPr>
              <w:t xml:space="preserve"> of </w:t>
            </w:r>
            <w:r w:rsidR="00562F1B" w:rsidRPr="00562F1B">
              <w:rPr>
                <w:b/>
                <w:bCs/>
                <w:color w:val="BFBFBF" w:themeColor="background1" w:themeShade="BF"/>
                <w:sz w:val="18"/>
                <w:szCs w:val="18"/>
              </w:rPr>
              <w:fldChar w:fldCharType="begin"/>
            </w:r>
            <w:r w:rsidR="00562F1B" w:rsidRPr="00562F1B">
              <w:rPr>
                <w:b/>
                <w:bCs/>
                <w:color w:val="BFBFBF" w:themeColor="background1" w:themeShade="BF"/>
                <w:sz w:val="18"/>
                <w:szCs w:val="18"/>
              </w:rPr>
              <w:instrText xml:space="preserve"> NUMPAGES  </w:instrText>
            </w:r>
            <w:r w:rsidR="00562F1B" w:rsidRPr="00562F1B">
              <w:rPr>
                <w:b/>
                <w:bCs/>
                <w:color w:val="BFBFBF" w:themeColor="background1" w:themeShade="BF"/>
                <w:sz w:val="18"/>
                <w:szCs w:val="18"/>
              </w:rPr>
              <w:fldChar w:fldCharType="separate"/>
            </w:r>
            <w:r w:rsidR="00562F1B" w:rsidRPr="00562F1B">
              <w:rPr>
                <w:b/>
                <w:bCs/>
                <w:noProof/>
                <w:color w:val="BFBFBF" w:themeColor="background1" w:themeShade="BF"/>
                <w:sz w:val="18"/>
                <w:szCs w:val="18"/>
              </w:rPr>
              <w:t>2</w:t>
            </w:r>
            <w:r w:rsidR="00562F1B" w:rsidRPr="00562F1B">
              <w:rPr>
                <w:b/>
                <w:bCs/>
                <w:color w:val="BFBFBF" w:themeColor="background1" w:themeShade="BF"/>
                <w:sz w:val="18"/>
                <w:szCs w:val="18"/>
              </w:rPr>
              <w:fldChar w:fldCharType="end"/>
            </w:r>
          </w:p>
        </w:sdtContent>
      </w:sdt>
    </w:sdtContent>
  </w:sdt>
  <w:p w14:paraId="08D7FBFF" w14:textId="77777777" w:rsidR="00562F1B" w:rsidRDefault="00562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50D78" w14:textId="77777777" w:rsidR="00A85DFF" w:rsidRDefault="00A85DFF" w:rsidP="00562F1B">
      <w:r>
        <w:separator/>
      </w:r>
    </w:p>
  </w:footnote>
  <w:footnote w:type="continuationSeparator" w:id="0">
    <w:p w14:paraId="49E27B0D" w14:textId="77777777" w:rsidR="00A85DFF" w:rsidRDefault="00A85DFF" w:rsidP="00562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A1094"/>
    <w:multiLevelType w:val="hybridMultilevel"/>
    <w:tmpl w:val="A28C550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710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1B"/>
    <w:rsid w:val="00043FD3"/>
    <w:rsid w:val="0004798D"/>
    <w:rsid w:val="00060C93"/>
    <w:rsid w:val="000B711D"/>
    <w:rsid w:val="000D650F"/>
    <w:rsid w:val="00130B6D"/>
    <w:rsid w:val="00130C17"/>
    <w:rsid w:val="00157B67"/>
    <w:rsid w:val="001A3EC7"/>
    <w:rsid w:val="001C729A"/>
    <w:rsid w:val="001E4C01"/>
    <w:rsid w:val="0023120A"/>
    <w:rsid w:val="002314F5"/>
    <w:rsid w:val="0023474C"/>
    <w:rsid w:val="00273240"/>
    <w:rsid w:val="002A13B0"/>
    <w:rsid w:val="002B2556"/>
    <w:rsid w:val="002B4D7B"/>
    <w:rsid w:val="0035310A"/>
    <w:rsid w:val="003C3EDB"/>
    <w:rsid w:val="003C700C"/>
    <w:rsid w:val="003D4751"/>
    <w:rsid w:val="003E4B3E"/>
    <w:rsid w:val="003F075B"/>
    <w:rsid w:val="00410336"/>
    <w:rsid w:val="004204A6"/>
    <w:rsid w:val="004263B2"/>
    <w:rsid w:val="0046158B"/>
    <w:rsid w:val="00465DB2"/>
    <w:rsid w:val="0047792F"/>
    <w:rsid w:val="004E0E9C"/>
    <w:rsid w:val="004E5356"/>
    <w:rsid w:val="00513B68"/>
    <w:rsid w:val="0052565B"/>
    <w:rsid w:val="005319F8"/>
    <w:rsid w:val="00562F1B"/>
    <w:rsid w:val="00567E41"/>
    <w:rsid w:val="0057496A"/>
    <w:rsid w:val="005A5FF9"/>
    <w:rsid w:val="005B4175"/>
    <w:rsid w:val="005B41D6"/>
    <w:rsid w:val="005C317F"/>
    <w:rsid w:val="005D2833"/>
    <w:rsid w:val="00681AAF"/>
    <w:rsid w:val="006C46C2"/>
    <w:rsid w:val="006D637F"/>
    <w:rsid w:val="006F35DB"/>
    <w:rsid w:val="00744959"/>
    <w:rsid w:val="00770DF3"/>
    <w:rsid w:val="00782293"/>
    <w:rsid w:val="00783ABE"/>
    <w:rsid w:val="00785EC4"/>
    <w:rsid w:val="007D2498"/>
    <w:rsid w:val="007E4E41"/>
    <w:rsid w:val="00836591"/>
    <w:rsid w:val="008A0BDC"/>
    <w:rsid w:val="008D306B"/>
    <w:rsid w:val="00902683"/>
    <w:rsid w:val="009B7753"/>
    <w:rsid w:val="00A274C3"/>
    <w:rsid w:val="00A41750"/>
    <w:rsid w:val="00A77968"/>
    <w:rsid w:val="00A8358F"/>
    <w:rsid w:val="00A85DFF"/>
    <w:rsid w:val="00AD7388"/>
    <w:rsid w:val="00AF10CA"/>
    <w:rsid w:val="00B1664D"/>
    <w:rsid w:val="00B4408F"/>
    <w:rsid w:val="00B77F52"/>
    <w:rsid w:val="00BA0BB6"/>
    <w:rsid w:val="00BA657E"/>
    <w:rsid w:val="00BD19D0"/>
    <w:rsid w:val="00D12C01"/>
    <w:rsid w:val="00D15025"/>
    <w:rsid w:val="00DB1C7B"/>
    <w:rsid w:val="00DC43A1"/>
    <w:rsid w:val="00E86678"/>
    <w:rsid w:val="00F0539F"/>
    <w:rsid w:val="00F4799D"/>
    <w:rsid w:val="00F614C3"/>
    <w:rsid w:val="00F72A1E"/>
    <w:rsid w:val="00F9255F"/>
    <w:rsid w:val="00FE3879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65E9C"/>
  <w15:chartTrackingRefBased/>
  <w15:docId w15:val="{CC80E511-A0E7-4985-9215-915A230E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F1B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2F1B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62F1B"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F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F1B"/>
  </w:style>
  <w:style w:type="paragraph" w:styleId="Footer">
    <w:name w:val="footer"/>
    <w:basedOn w:val="Normal"/>
    <w:link w:val="FooterChar"/>
    <w:uiPriority w:val="99"/>
    <w:unhideWhenUsed/>
    <w:rsid w:val="00562F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F1B"/>
  </w:style>
  <w:style w:type="character" w:styleId="PlaceholderText">
    <w:name w:val="Placeholder Text"/>
    <w:basedOn w:val="DefaultParagraphFont"/>
    <w:uiPriority w:val="99"/>
    <w:semiHidden/>
    <w:rsid w:val="00562F1B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62F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62F1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562F1B"/>
    <w:rPr>
      <w:rFonts w:ascii="Arial" w:eastAsia="Times New Roman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rsid w:val="00562F1B"/>
    <w:rPr>
      <w:rFonts w:ascii="Arial" w:eastAsia="Times New Roman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62F1B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562F1B"/>
    <w:rPr>
      <w:rFonts w:ascii="Arial" w:eastAsia="Times New Roman" w:hAnsi="Arial" w:cs="Arial"/>
      <w:b/>
      <w:bCs/>
    </w:rPr>
  </w:style>
  <w:style w:type="table" w:styleId="TableGrid">
    <w:name w:val="Table Grid"/>
    <w:basedOn w:val="TableNormal"/>
    <w:uiPriority w:val="39"/>
    <w:rsid w:val="0056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14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4C3"/>
    <w:rPr>
      <w:rFonts w:ascii="Cambria" w:eastAsia="Cambria" w:hAnsi="Cambria" w:cs="Cambria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F614C3"/>
    <w:rPr>
      <w:rFonts w:ascii="Cambria" w:eastAsia="Cambria" w:hAnsi="Cambria" w:cs="Cambr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4C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4C3"/>
    <w:rPr>
      <w:rFonts w:ascii="Times New Roman" w:eastAsia="Times New Roman" w:hAnsi="Times New Roman" w:cs="Times New Roman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F614C3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D12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20" ma:contentTypeDescription="Create a new document." ma:contentTypeScope="" ma:versionID="62a8aee6e829cd4d3dfb87396e71f3c4">
  <xsd:schema xmlns:xsd="http://www.w3.org/2001/XMLSchema" xmlns:xs="http://www.w3.org/2001/XMLSchema" xmlns:p="http://schemas.microsoft.com/office/2006/metadata/properties" xmlns:ns1="http://schemas.microsoft.com/sharepoint/v3" xmlns:ns2="204c0b9e-ecb8-4366-9dc4-f3fd4f78f1c6" xmlns:ns3="58f7623f-e1ca-4e16-a2a3-0d629b2631e8" targetNamespace="http://schemas.microsoft.com/office/2006/metadata/properties" ma:root="true" ma:fieldsID="7e3523b0545a52944248133a4dc75027" ns1:_="" ns2:_="" ns3:_="">
    <xsd:import namespace="http://schemas.microsoft.com/sharepoint/v3"/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cebf0ea-aa19-4a2c-bbd6-a6685e7a8bef}" ma:internalName="TaxCatchAll" ma:showField="CatchAllData" ma:web="58f7623f-e1ca-4e16-a2a3-0d629b263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B381C-532D-4EC0-91F2-DDCDC9B65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4c0b9e-ecb8-4366-9dc4-f3fd4f78f1c6"/>
    <ds:schemaRef ds:uri="58f7623f-e1ca-4e16-a2a3-0d629b263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C0C69-CE6B-474F-AC3E-F7A355B141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28D8BF-1488-48BA-AE3B-E5B34A5424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Popis</dc:creator>
  <cp:keywords/>
  <dc:description/>
  <cp:lastModifiedBy>Eva Gautam-Aitken</cp:lastModifiedBy>
  <cp:revision>10</cp:revision>
  <dcterms:created xsi:type="dcterms:W3CDTF">2024-01-29T16:55:00Z</dcterms:created>
  <dcterms:modified xsi:type="dcterms:W3CDTF">2024-02-13T11:20:00Z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Joanna.Popis@rcpsych.ac.uk</vt:lpwstr>
  </property>
  <property fmtid="{D5CDD505-2E9C-101B-9397-08002B2CF9AE}" pid="5" name="MSIP_Label_bd238a98-5de3-4afa-b492-e6339810853c_SetDate">
    <vt:lpwstr>2021-01-07T12:49:41.8713947Z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3b415a8d-5fd5-46f3-ba2a-5dcb991e16a6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</Properties>
</file>