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83CF2" w14:textId="77777777" w:rsidR="00273240" w:rsidRPr="00273240" w:rsidRDefault="00273240" w:rsidP="00273240">
      <w:pPr>
        <w:pStyle w:val="Title"/>
        <w:jc w:val="center"/>
        <w:rPr>
          <w:rFonts w:ascii="Montserrat" w:hAnsi="Montserrat" w:cs="Arial"/>
          <w:b/>
          <w:sz w:val="40"/>
          <w:szCs w:val="40"/>
        </w:rPr>
      </w:pPr>
      <w:r w:rsidRPr="00273240">
        <w:rPr>
          <w:rFonts w:ascii="Montserrat" w:hAnsi="Montserrat" w:cs="Arial"/>
          <w:b/>
          <w:sz w:val="40"/>
          <w:szCs w:val="40"/>
        </w:rPr>
        <w:t xml:space="preserve">The impact of non-recent </w:t>
      </w:r>
    </w:p>
    <w:p w14:paraId="7B76D4C5" w14:textId="77777777" w:rsidR="00273240" w:rsidRPr="00273240" w:rsidRDefault="00273240" w:rsidP="00273240">
      <w:pPr>
        <w:pStyle w:val="Title"/>
        <w:jc w:val="center"/>
        <w:rPr>
          <w:rFonts w:ascii="Montserrat" w:hAnsi="Montserrat" w:cs="Arial"/>
          <w:b/>
          <w:sz w:val="40"/>
          <w:szCs w:val="40"/>
        </w:rPr>
      </w:pPr>
      <w:r w:rsidRPr="00273240">
        <w:rPr>
          <w:rFonts w:ascii="Montserrat" w:hAnsi="Montserrat" w:cs="Arial"/>
          <w:b/>
          <w:sz w:val="40"/>
          <w:szCs w:val="40"/>
        </w:rPr>
        <w:t xml:space="preserve">child sexual abuse on the </w:t>
      </w:r>
    </w:p>
    <w:p w14:paraId="2C3D69D9" w14:textId="52A0C51A" w:rsidR="00562F1B" w:rsidRPr="00A274C3" w:rsidRDefault="00273240" w:rsidP="00273240">
      <w:pPr>
        <w:pStyle w:val="Title"/>
        <w:jc w:val="center"/>
        <w:rPr>
          <w:rFonts w:ascii="Montserrat" w:hAnsi="Montserrat" w:cs="Arial"/>
          <w:b/>
          <w:sz w:val="40"/>
          <w:szCs w:val="40"/>
        </w:rPr>
      </w:pPr>
      <w:r w:rsidRPr="00273240">
        <w:rPr>
          <w:rFonts w:ascii="Montserrat" w:hAnsi="Montserrat" w:cs="Arial"/>
          <w:b/>
          <w:sz w:val="40"/>
          <w:szCs w:val="40"/>
        </w:rPr>
        <w:t>mental health of adults</w:t>
      </w:r>
    </w:p>
    <w:p w14:paraId="272BD504" w14:textId="77777777" w:rsidR="00A274C3" w:rsidRPr="00A274C3" w:rsidRDefault="00562F1B" w:rsidP="00513B68">
      <w:pPr>
        <w:pStyle w:val="Title"/>
        <w:jc w:val="center"/>
        <w:rPr>
          <w:rFonts w:ascii="Montserrat" w:hAnsi="Montserrat" w:cs="Arial"/>
          <w:b/>
          <w:sz w:val="40"/>
          <w:szCs w:val="40"/>
        </w:rPr>
      </w:pPr>
      <w:r w:rsidRPr="00A274C3">
        <w:rPr>
          <w:rFonts w:ascii="Montserrat" w:hAnsi="Montserrat" w:cs="Arial"/>
          <w:b/>
          <w:sz w:val="40"/>
          <w:szCs w:val="40"/>
        </w:rPr>
        <w:t>Comments Table</w:t>
      </w:r>
    </w:p>
    <w:p w14:paraId="1CEB8B01" w14:textId="77777777" w:rsidR="00A274C3" w:rsidRPr="00A274C3" w:rsidRDefault="00562F1B" w:rsidP="00A274C3">
      <w:pPr>
        <w:jc w:val="center"/>
        <w:rPr>
          <w:rFonts w:ascii="Montserrat" w:hAnsi="Montserrat"/>
          <w:b/>
          <w:bCs/>
        </w:rPr>
      </w:pPr>
      <w:r w:rsidRPr="00A274C3">
        <w:rPr>
          <w:rFonts w:ascii="Montserrat" w:hAnsi="Montserrat"/>
          <w:b/>
          <w:sz w:val="40"/>
          <w:szCs w:val="40"/>
        </w:rPr>
        <w:t xml:space="preserve"> </w:t>
      </w:r>
    </w:p>
    <w:p w14:paraId="6D71FB02" w14:textId="0905BE8F" w:rsidR="00D12C01" w:rsidRPr="00DC43A1" w:rsidRDefault="00D12C01" w:rsidP="00D12C01">
      <w:pPr>
        <w:rPr>
          <w:rFonts w:ascii="Montserrat" w:hAnsi="Montserrat"/>
        </w:rPr>
      </w:pPr>
      <w:r w:rsidRPr="00DC43A1">
        <w:rPr>
          <w:rFonts w:ascii="Montserrat" w:hAnsi="Montserrat"/>
        </w:rPr>
        <w:t xml:space="preserve">Please submit comments to: </w:t>
      </w:r>
      <w:r w:rsidR="008A0BDC">
        <w:rPr>
          <w:rFonts w:ascii="Montserrat" w:hAnsi="Montserrat"/>
        </w:rPr>
        <w:t xml:space="preserve"> </w:t>
      </w:r>
      <w:r w:rsidR="00902683">
        <w:rPr>
          <w:rFonts w:ascii="Montserrat" w:hAnsi="Montserrat"/>
        </w:rPr>
        <w:t>eva.gautam-aitken@rcpscyh.ac.uk</w:t>
      </w:r>
      <w:r w:rsidR="008A0BDC">
        <w:rPr>
          <w:rFonts w:ascii="Montserrat" w:hAnsi="Montserrat"/>
        </w:rPr>
        <w:t xml:space="preserve"> </w:t>
      </w:r>
      <w:r w:rsidRPr="00DC43A1">
        <w:rPr>
          <w:rFonts w:ascii="Montserrat" w:hAnsi="Montserrat"/>
        </w:rPr>
        <w:t xml:space="preserve">by </w:t>
      </w:r>
      <w:r w:rsidR="004E0E9C">
        <w:rPr>
          <w:rFonts w:ascii="Montserrat" w:hAnsi="Montserrat"/>
        </w:rPr>
        <w:t xml:space="preserve">Wednesday </w:t>
      </w:r>
      <w:r w:rsidR="003F075B">
        <w:rPr>
          <w:rFonts w:ascii="Montserrat" w:hAnsi="Montserrat"/>
        </w:rPr>
        <w:t>28</w:t>
      </w:r>
      <w:r w:rsidR="003F075B" w:rsidRPr="003F075B">
        <w:rPr>
          <w:rFonts w:ascii="Montserrat" w:hAnsi="Montserrat"/>
          <w:vertAlign w:val="superscript"/>
        </w:rPr>
        <w:t>th</w:t>
      </w:r>
      <w:r w:rsidRPr="0035310A">
        <w:rPr>
          <w:rFonts w:ascii="Montserrat" w:hAnsi="Montserrat"/>
          <w:b/>
          <w:bCs/>
        </w:rPr>
        <w:t>.</w:t>
      </w:r>
      <w:r w:rsidRPr="00DC43A1">
        <w:rPr>
          <w:rFonts w:ascii="Montserrat" w:hAnsi="Montserrat"/>
        </w:rPr>
        <w:t xml:space="preserve"> Thank you for your time and consideration.</w:t>
      </w:r>
    </w:p>
    <w:p w14:paraId="48B767FF" w14:textId="77777777" w:rsidR="00D12C01" w:rsidRPr="00D12C01" w:rsidRDefault="00D12C01" w:rsidP="00D12C01">
      <w:pPr>
        <w:rPr>
          <w:rFonts w:ascii="Montserrat" w:hAnsi="Montserrat"/>
        </w:rPr>
      </w:pPr>
    </w:p>
    <w:p w14:paraId="3F1D8D9C" w14:textId="77777777" w:rsidR="00D12C01" w:rsidRDefault="00D12C01" w:rsidP="00D12C01">
      <w:pPr>
        <w:rPr>
          <w:rFonts w:ascii="Montserrat" w:hAnsi="Montserrat"/>
          <w:b/>
          <w:bCs/>
        </w:rPr>
      </w:pPr>
      <w:r w:rsidRPr="00D12C01">
        <w:rPr>
          <w:rFonts w:ascii="Montserrat" w:hAnsi="Montserrat"/>
          <w:b/>
          <w:bCs/>
        </w:rPr>
        <w:t xml:space="preserve">Your name: </w:t>
      </w:r>
    </w:p>
    <w:p w14:paraId="58E06A32" w14:textId="5F45ECC1" w:rsidR="00F0539F" w:rsidRPr="00D12C01" w:rsidRDefault="00F0539F" w:rsidP="00D12C01">
      <w:pPr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Your title:</w:t>
      </w:r>
    </w:p>
    <w:p w14:paraId="6BCE69B1" w14:textId="77777777" w:rsidR="00D12C01" w:rsidRPr="00D12C01" w:rsidRDefault="00D12C01" w:rsidP="00D12C01">
      <w:pPr>
        <w:rPr>
          <w:rFonts w:ascii="Montserrat" w:hAnsi="Montserrat"/>
          <w:b/>
          <w:bCs/>
        </w:rPr>
      </w:pPr>
      <w:r w:rsidRPr="00D12C01">
        <w:rPr>
          <w:rFonts w:ascii="Montserrat" w:hAnsi="Montserrat"/>
          <w:b/>
          <w:bCs/>
        </w:rPr>
        <w:t xml:space="preserve">Your organisation: </w:t>
      </w:r>
    </w:p>
    <w:p w14:paraId="4F33149F" w14:textId="68B9AB34" w:rsidR="00D12C01" w:rsidRPr="00D12C01" w:rsidRDefault="00D12C01" w:rsidP="00D12C01">
      <w:pPr>
        <w:rPr>
          <w:rFonts w:ascii="Montserrat" w:hAnsi="Montserrat"/>
          <w:b/>
          <w:bCs/>
        </w:rPr>
      </w:pPr>
      <w:r w:rsidRPr="00D12C01">
        <w:rPr>
          <w:rFonts w:ascii="Montserrat" w:hAnsi="Montserrat"/>
          <w:b/>
          <w:bCs/>
        </w:rPr>
        <w:t>Your email address:</w:t>
      </w:r>
    </w:p>
    <w:p w14:paraId="1AC99B13" w14:textId="5753CB79" w:rsidR="00562F1B" w:rsidRPr="00A274C3" w:rsidRDefault="00562F1B">
      <w:pPr>
        <w:rPr>
          <w:rFonts w:ascii="Montserrat" w:hAnsi="Montserra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0"/>
        <w:gridCol w:w="2661"/>
        <w:gridCol w:w="1257"/>
        <w:gridCol w:w="806"/>
        <w:gridCol w:w="6857"/>
        <w:gridCol w:w="1897"/>
      </w:tblGrid>
      <w:tr w:rsidR="0035310A" w:rsidRPr="00A274C3" w14:paraId="4EF7782C" w14:textId="6035A447" w:rsidTr="0035310A">
        <w:trPr>
          <w:tblHeader/>
        </w:trPr>
        <w:tc>
          <w:tcPr>
            <w:tcW w:w="168" w:type="pct"/>
            <w:shd w:val="clear" w:color="auto" w:fill="F7CAAC" w:themeFill="accent2" w:themeFillTint="66"/>
          </w:tcPr>
          <w:p w14:paraId="18AF0145" w14:textId="302DFC48" w:rsidR="0035310A" w:rsidRPr="00A274C3" w:rsidRDefault="0035310A">
            <w:pPr>
              <w:rPr>
                <w:rFonts w:ascii="Montserrat" w:hAnsi="Montserrat"/>
                <w:b/>
                <w:bCs/>
              </w:rPr>
            </w:pPr>
            <w:r w:rsidRPr="00A274C3">
              <w:rPr>
                <w:rFonts w:ascii="Montserrat" w:hAnsi="Montserrat"/>
                <w:b/>
                <w:bCs/>
              </w:rPr>
              <w:t>ID</w:t>
            </w:r>
          </w:p>
          <w:p w14:paraId="287E5CB0" w14:textId="185F3CDF" w:rsidR="0035310A" w:rsidRPr="00A274C3" w:rsidRDefault="0035310A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810" w:type="pct"/>
            <w:shd w:val="clear" w:color="auto" w:fill="F7CAAC" w:themeFill="accent2" w:themeFillTint="66"/>
          </w:tcPr>
          <w:p w14:paraId="06C0D22B" w14:textId="6BC6EBA4" w:rsidR="0035310A" w:rsidRPr="00A274C3" w:rsidRDefault="0035310A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Document (</w:t>
            </w:r>
            <w:r w:rsidR="00273240">
              <w:rPr>
                <w:rFonts w:ascii="Montserrat" w:hAnsi="Montserrat"/>
                <w:b/>
                <w:bCs/>
              </w:rPr>
              <w:t>position statement</w:t>
            </w:r>
            <w:r>
              <w:rPr>
                <w:rFonts w:ascii="Montserrat" w:hAnsi="Montserrat"/>
                <w:b/>
                <w:bCs/>
              </w:rPr>
              <w:t>/appendix)</w:t>
            </w:r>
          </w:p>
        </w:tc>
        <w:tc>
          <w:tcPr>
            <w:tcW w:w="499" w:type="pct"/>
            <w:shd w:val="clear" w:color="auto" w:fill="F7CAAC" w:themeFill="accent2" w:themeFillTint="66"/>
          </w:tcPr>
          <w:p w14:paraId="13E4237E" w14:textId="09791FAC" w:rsidR="0035310A" w:rsidRPr="00A274C3" w:rsidRDefault="0035310A">
            <w:pPr>
              <w:rPr>
                <w:rFonts w:ascii="Montserrat" w:hAnsi="Montserrat"/>
                <w:b/>
                <w:bCs/>
              </w:rPr>
            </w:pPr>
            <w:r w:rsidRPr="00A274C3">
              <w:rPr>
                <w:rFonts w:ascii="Montserrat" w:hAnsi="Montserrat"/>
                <w:b/>
                <w:bCs/>
              </w:rPr>
              <w:t xml:space="preserve">Section </w:t>
            </w:r>
          </w:p>
        </w:tc>
        <w:tc>
          <w:tcPr>
            <w:tcW w:w="289" w:type="pct"/>
            <w:shd w:val="clear" w:color="auto" w:fill="F7CAAC" w:themeFill="accent2" w:themeFillTint="66"/>
          </w:tcPr>
          <w:p w14:paraId="55DB390B" w14:textId="5A846F32" w:rsidR="0035310A" w:rsidRPr="00A274C3" w:rsidRDefault="0035310A">
            <w:pPr>
              <w:rPr>
                <w:rFonts w:ascii="Montserrat" w:hAnsi="Montserrat"/>
                <w:b/>
                <w:bCs/>
              </w:rPr>
            </w:pPr>
            <w:r w:rsidRPr="00A274C3">
              <w:rPr>
                <w:rFonts w:ascii="Montserrat" w:hAnsi="Montserrat"/>
                <w:b/>
                <w:bCs/>
              </w:rPr>
              <w:t>Page</w:t>
            </w:r>
          </w:p>
        </w:tc>
        <w:tc>
          <w:tcPr>
            <w:tcW w:w="2506" w:type="pct"/>
            <w:shd w:val="clear" w:color="auto" w:fill="F7CAAC" w:themeFill="accent2" w:themeFillTint="66"/>
          </w:tcPr>
          <w:p w14:paraId="32324E6D" w14:textId="744A81FE" w:rsidR="0035310A" w:rsidRPr="00A274C3" w:rsidRDefault="0035310A">
            <w:pPr>
              <w:rPr>
                <w:rFonts w:ascii="Montserrat" w:hAnsi="Montserrat"/>
                <w:b/>
                <w:bCs/>
              </w:rPr>
            </w:pPr>
            <w:r w:rsidRPr="00A274C3">
              <w:rPr>
                <w:rFonts w:ascii="Montserrat" w:hAnsi="Montserrat"/>
                <w:b/>
                <w:bCs/>
              </w:rPr>
              <w:t>Comments</w:t>
            </w:r>
          </w:p>
        </w:tc>
        <w:tc>
          <w:tcPr>
            <w:tcW w:w="728" w:type="pct"/>
            <w:shd w:val="clear" w:color="auto" w:fill="F7CAAC" w:themeFill="accent2" w:themeFillTint="66"/>
          </w:tcPr>
          <w:p w14:paraId="04EC1C5A" w14:textId="287D3604" w:rsidR="0035310A" w:rsidRPr="00A274C3" w:rsidRDefault="0035310A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Links to resources (if applicable)</w:t>
            </w:r>
          </w:p>
        </w:tc>
      </w:tr>
      <w:tr w:rsidR="0035310A" w:rsidRPr="00A274C3" w14:paraId="1CA393D1" w14:textId="075F705A" w:rsidTr="0035310A">
        <w:tc>
          <w:tcPr>
            <w:tcW w:w="168" w:type="pct"/>
          </w:tcPr>
          <w:p w14:paraId="785A9C07" w14:textId="6C45B5DD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6B0227E6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4D146C71" w14:textId="41B22A00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091AE257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23910651" w14:textId="28E8E160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7365CF29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</w:tr>
      <w:tr w:rsidR="0035310A" w:rsidRPr="00A274C3" w14:paraId="45A17354" w14:textId="15E8BE4E" w:rsidTr="0035310A">
        <w:tc>
          <w:tcPr>
            <w:tcW w:w="168" w:type="pct"/>
          </w:tcPr>
          <w:p w14:paraId="0703DFB1" w14:textId="64FD80DE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7E0E6685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079C2658" w14:textId="2C2E0F51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102C52FA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0C77A10A" w14:textId="779E54E8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1CD977E7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</w:tr>
      <w:tr w:rsidR="0035310A" w:rsidRPr="00A274C3" w14:paraId="713C7F29" w14:textId="2391B2C9" w:rsidTr="0035310A">
        <w:tc>
          <w:tcPr>
            <w:tcW w:w="168" w:type="pct"/>
          </w:tcPr>
          <w:p w14:paraId="4C9ACC1C" w14:textId="69A11DB4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061BF43F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1971F52C" w14:textId="1F75D292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366777CC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43D74B56" w14:textId="09E1CC4E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27848AE2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</w:tr>
      <w:tr w:rsidR="00B1664D" w:rsidRPr="00A274C3" w14:paraId="51F474F4" w14:textId="77777777" w:rsidTr="0035310A">
        <w:tc>
          <w:tcPr>
            <w:tcW w:w="168" w:type="pct"/>
          </w:tcPr>
          <w:p w14:paraId="237CDE59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086AC863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03963F75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360D158A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2F002527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339E10BA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</w:tr>
      <w:tr w:rsidR="00B1664D" w:rsidRPr="00A274C3" w14:paraId="5F2E9233" w14:textId="77777777" w:rsidTr="0035310A">
        <w:tc>
          <w:tcPr>
            <w:tcW w:w="168" w:type="pct"/>
          </w:tcPr>
          <w:p w14:paraId="032F7204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4E35B8A7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7DF9B728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6FF47E3A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119B6B4A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126F9EDF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</w:tr>
      <w:tr w:rsidR="00B1664D" w:rsidRPr="00A274C3" w14:paraId="4E214A6D" w14:textId="77777777" w:rsidTr="0035310A">
        <w:tc>
          <w:tcPr>
            <w:tcW w:w="168" w:type="pct"/>
          </w:tcPr>
          <w:p w14:paraId="4BE50F5E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2D8B7472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59FF1773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2A336F0B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1237D1CA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0277EF3B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</w:tr>
      <w:tr w:rsidR="00B1664D" w:rsidRPr="00A274C3" w14:paraId="069AF65C" w14:textId="77777777" w:rsidTr="0035310A">
        <w:tc>
          <w:tcPr>
            <w:tcW w:w="168" w:type="pct"/>
          </w:tcPr>
          <w:p w14:paraId="5C711EE2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7ABA9F83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64865581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108B2BE1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461F0D70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30534C18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</w:tr>
      <w:tr w:rsidR="00B1664D" w:rsidRPr="00A274C3" w14:paraId="7987F942" w14:textId="77777777" w:rsidTr="0035310A">
        <w:tc>
          <w:tcPr>
            <w:tcW w:w="168" w:type="pct"/>
          </w:tcPr>
          <w:p w14:paraId="69C2C365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6FCEE91B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6FD1B4D4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5B132B51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09719779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65CCB6A6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</w:tr>
      <w:tr w:rsidR="00B1664D" w:rsidRPr="00A274C3" w14:paraId="1A7313FB" w14:textId="77777777" w:rsidTr="0035310A">
        <w:tc>
          <w:tcPr>
            <w:tcW w:w="168" w:type="pct"/>
          </w:tcPr>
          <w:p w14:paraId="4E8C8061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7F25E506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6BD00493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264C5CBC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5A8E7056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25787D7E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</w:tr>
      <w:tr w:rsidR="00B1664D" w:rsidRPr="00A274C3" w14:paraId="438929CE" w14:textId="77777777" w:rsidTr="0035310A">
        <w:tc>
          <w:tcPr>
            <w:tcW w:w="168" w:type="pct"/>
          </w:tcPr>
          <w:p w14:paraId="57DD163F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57AB4C3F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6198F32A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43B569C6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21A7B0C4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39350EE5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</w:tr>
      <w:tr w:rsidR="00B1664D" w:rsidRPr="00A274C3" w14:paraId="450057F5" w14:textId="77777777" w:rsidTr="0035310A">
        <w:tc>
          <w:tcPr>
            <w:tcW w:w="168" w:type="pct"/>
          </w:tcPr>
          <w:p w14:paraId="7E8999CD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7FDE4248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0CA1CB41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35FF4346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1CC492EC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3C452DF1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</w:tr>
      <w:tr w:rsidR="00B1664D" w:rsidRPr="00A274C3" w14:paraId="79CD9BE3" w14:textId="77777777" w:rsidTr="0035310A">
        <w:tc>
          <w:tcPr>
            <w:tcW w:w="168" w:type="pct"/>
          </w:tcPr>
          <w:p w14:paraId="6EF4DAD7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427C5CE5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3804A185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24B54D79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5A69F2D9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2D964B25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</w:tr>
      <w:tr w:rsidR="00B1664D" w:rsidRPr="00A274C3" w14:paraId="3AC585B3" w14:textId="77777777" w:rsidTr="0035310A">
        <w:tc>
          <w:tcPr>
            <w:tcW w:w="168" w:type="pct"/>
          </w:tcPr>
          <w:p w14:paraId="3371BDD0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2D8BAC88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62669A52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153B2F7B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1A99468C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05341991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</w:tr>
      <w:tr w:rsidR="00B1664D" w:rsidRPr="00A274C3" w14:paraId="463169EF" w14:textId="77777777" w:rsidTr="0035310A">
        <w:tc>
          <w:tcPr>
            <w:tcW w:w="168" w:type="pct"/>
          </w:tcPr>
          <w:p w14:paraId="6A31F010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18D38D07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06D5F8A6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59B0A722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6908B158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0D886FB0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</w:tr>
      <w:tr w:rsidR="00B1664D" w:rsidRPr="00A274C3" w14:paraId="18DE870E" w14:textId="77777777" w:rsidTr="0035310A">
        <w:tc>
          <w:tcPr>
            <w:tcW w:w="168" w:type="pct"/>
          </w:tcPr>
          <w:p w14:paraId="517BE96F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19B7176D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200A6ABF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4AADD310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0986F711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19C0EA05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</w:tr>
      <w:tr w:rsidR="00B1664D" w:rsidRPr="00A274C3" w14:paraId="65A55353" w14:textId="77777777" w:rsidTr="0035310A">
        <w:tc>
          <w:tcPr>
            <w:tcW w:w="168" w:type="pct"/>
          </w:tcPr>
          <w:p w14:paraId="30650856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2EFD8EC1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505A4ED7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338F67F2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1F938097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78B8D3E1" w14:textId="77777777" w:rsidR="00B1664D" w:rsidRPr="00A274C3" w:rsidRDefault="00B1664D">
            <w:pPr>
              <w:rPr>
                <w:rFonts w:ascii="Montserrat" w:hAnsi="Montserrat"/>
              </w:rPr>
            </w:pPr>
          </w:p>
        </w:tc>
      </w:tr>
      <w:tr w:rsidR="0035310A" w:rsidRPr="00A274C3" w14:paraId="6CB6B4F1" w14:textId="26F00903" w:rsidTr="0035310A">
        <w:tc>
          <w:tcPr>
            <w:tcW w:w="168" w:type="pct"/>
          </w:tcPr>
          <w:p w14:paraId="75595CE3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4852ED58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34CB8E99" w14:textId="0DCE8F0F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4C065307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002A4EF7" w14:textId="7997B4F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6196923A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</w:tr>
      <w:tr w:rsidR="0035310A" w:rsidRPr="00A274C3" w14:paraId="686CB51D" w14:textId="5C7B460F" w:rsidTr="0035310A">
        <w:tc>
          <w:tcPr>
            <w:tcW w:w="168" w:type="pct"/>
          </w:tcPr>
          <w:p w14:paraId="33CDE99D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02D7A9B9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66C92EDF" w14:textId="6846E54D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697599DE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4F181586" w14:textId="195192B3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003B917C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</w:tr>
      <w:tr w:rsidR="0035310A" w:rsidRPr="00A274C3" w14:paraId="5782F34C" w14:textId="13915A00" w:rsidTr="0035310A">
        <w:tc>
          <w:tcPr>
            <w:tcW w:w="168" w:type="pct"/>
          </w:tcPr>
          <w:p w14:paraId="017F5C9A" w14:textId="4A6A67E8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6DF1ACE8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14D8EE56" w14:textId="5041233D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2B9C5824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613C0B1B" w14:textId="00F3FF78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4A367D9A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</w:tr>
      <w:tr w:rsidR="0035310A" w:rsidRPr="00A274C3" w14:paraId="7C591CCB" w14:textId="4A0F6846" w:rsidTr="0035310A">
        <w:tc>
          <w:tcPr>
            <w:tcW w:w="168" w:type="pct"/>
          </w:tcPr>
          <w:p w14:paraId="69E6B153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5330EB7F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3E0891C7" w14:textId="1C21AE85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5355309C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69CD4B45" w14:textId="5A0D8286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4C20221E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</w:tr>
      <w:tr w:rsidR="0035310A" w:rsidRPr="00A274C3" w14:paraId="12A4C57B" w14:textId="6A6EA7A7" w:rsidTr="0035310A">
        <w:tc>
          <w:tcPr>
            <w:tcW w:w="168" w:type="pct"/>
          </w:tcPr>
          <w:p w14:paraId="044F21E9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68246A8C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77C037E8" w14:textId="626F6FE4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0322C223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242DBC7D" w14:textId="044FC41A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3222910E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</w:tr>
      <w:tr w:rsidR="0035310A" w:rsidRPr="00A274C3" w14:paraId="462C1C1B" w14:textId="560CB438" w:rsidTr="0035310A">
        <w:tc>
          <w:tcPr>
            <w:tcW w:w="168" w:type="pct"/>
          </w:tcPr>
          <w:p w14:paraId="55BC7CBB" w14:textId="6F2104D9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1E79AF4B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056A64F7" w14:textId="48707D09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2CA9E29C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5DB00E94" w14:textId="318A9604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406AA302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</w:tr>
      <w:tr w:rsidR="0035310A" w:rsidRPr="00A274C3" w14:paraId="293C4C56" w14:textId="6BFB90BF" w:rsidTr="0035310A">
        <w:tc>
          <w:tcPr>
            <w:tcW w:w="168" w:type="pct"/>
          </w:tcPr>
          <w:p w14:paraId="4E6D72D1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41C36405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7A0636F9" w14:textId="37E75C0E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3AE2959B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5B77E105" w14:textId="58652252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2CECE121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</w:tr>
      <w:tr w:rsidR="00783ABE" w:rsidRPr="00A274C3" w14:paraId="5A72661A" w14:textId="77777777" w:rsidTr="0035310A">
        <w:tc>
          <w:tcPr>
            <w:tcW w:w="168" w:type="pct"/>
          </w:tcPr>
          <w:p w14:paraId="4B5C69D0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33542768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3E788843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3110571F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5AEAFF80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0458B708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</w:tr>
      <w:tr w:rsidR="00783ABE" w:rsidRPr="00A274C3" w14:paraId="45052A5A" w14:textId="77777777" w:rsidTr="0035310A">
        <w:tc>
          <w:tcPr>
            <w:tcW w:w="168" w:type="pct"/>
          </w:tcPr>
          <w:p w14:paraId="0C7374DC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4456C775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502E9B6F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270DD98D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595FC319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49CC7DDC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</w:tr>
      <w:tr w:rsidR="00783ABE" w:rsidRPr="00A274C3" w14:paraId="4085F0C5" w14:textId="77777777" w:rsidTr="0035310A">
        <w:tc>
          <w:tcPr>
            <w:tcW w:w="168" w:type="pct"/>
          </w:tcPr>
          <w:p w14:paraId="13D8ECFC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04083127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49526216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7889B351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55B115A6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05985873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</w:tr>
      <w:tr w:rsidR="00783ABE" w:rsidRPr="00A274C3" w14:paraId="64512B49" w14:textId="77777777" w:rsidTr="0035310A">
        <w:tc>
          <w:tcPr>
            <w:tcW w:w="168" w:type="pct"/>
          </w:tcPr>
          <w:p w14:paraId="1A1CD1C2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5EA7AD08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61A5F687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36EF8517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1DD19A5A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0D1B1DC1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</w:tr>
      <w:tr w:rsidR="00783ABE" w:rsidRPr="00A274C3" w14:paraId="311EEBAF" w14:textId="77777777" w:rsidTr="0035310A">
        <w:tc>
          <w:tcPr>
            <w:tcW w:w="168" w:type="pct"/>
          </w:tcPr>
          <w:p w14:paraId="28D36C1A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51E6E3FB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21C4F96A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1CA11A32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6B76BCF7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453C308A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</w:tr>
      <w:tr w:rsidR="00783ABE" w:rsidRPr="00A274C3" w14:paraId="0D3316D9" w14:textId="77777777" w:rsidTr="0035310A">
        <w:tc>
          <w:tcPr>
            <w:tcW w:w="168" w:type="pct"/>
          </w:tcPr>
          <w:p w14:paraId="25BBFE7C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381EA91F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0B4AEE72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54AA3945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2163EC34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11693C18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</w:tr>
      <w:tr w:rsidR="00783ABE" w:rsidRPr="00A274C3" w14:paraId="479CA926" w14:textId="77777777" w:rsidTr="0035310A">
        <w:tc>
          <w:tcPr>
            <w:tcW w:w="168" w:type="pct"/>
          </w:tcPr>
          <w:p w14:paraId="0E1F4644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60D7466A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3DB534B0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6BB31828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50B296AA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6E4AD365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</w:tr>
      <w:tr w:rsidR="00783ABE" w:rsidRPr="00A274C3" w14:paraId="724B14CA" w14:textId="77777777" w:rsidTr="0035310A">
        <w:tc>
          <w:tcPr>
            <w:tcW w:w="168" w:type="pct"/>
          </w:tcPr>
          <w:p w14:paraId="1001B91B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2D2709A4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4DA9A155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7F9F2207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16E952D1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101AE18A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</w:tr>
      <w:tr w:rsidR="00783ABE" w:rsidRPr="00A274C3" w14:paraId="35DF4269" w14:textId="77777777" w:rsidTr="0035310A">
        <w:tc>
          <w:tcPr>
            <w:tcW w:w="168" w:type="pct"/>
          </w:tcPr>
          <w:p w14:paraId="188AFA55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26B24FD8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21ADD774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252F49A5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222903E1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1A86866A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</w:tr>
      <w:tr w:rsidR="00783ABE" w:rsidRPr="00A274C3" w14:paraId="314C4E4E" w14:textId="77777777" w:rsidTr="0035310A">
        <w:tc>
          <w:tcPr>
            <w:tcW w:w="168" w:type="pct"/>
          </w:tcPr>
          <w:p w14:paraId="5CF26CC5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5B43A452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4D03C710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24F89285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6F19CCC2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4BD12384" w14:textId="77777777" w:rsidR="00783ABE" w:rsidRPr="00A274C3" w:rsidRDefault="00783ABE">
            <w:pPr>
              <w:rPr>
                <w:rFonts w:ascii="Montserrat" w:hAnsi="Montserrat"/>
              </w:rPr>
            </w:pPr>
          </w:p>
        </w:tc>
      </w:tr>
      <w:tr w:rsidR="0035310A" w:rsidRPr="00A274C3" w14:paraId="22566656" w14:textId="3F753E32" w:rsidTr="0035310A">
        <w:tc>
          <w:tcPr>
            <w:tcW w:w="168" w:type="pct"/>
          </w:tcPr>
          <w:p w14:paraId="3367349A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3AE23E39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250B869E" w14:textId="7AC38C1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3975DC38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46381E3C" w14:textId="25D6B8A2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0FDFEC2B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</w:tr>
      <w:tr w:rsidR="0035310A" w:rsidRPr="00A274C3" w14:paraId="2E382B4F" w14:textId="01278FF2" w:rsidTr="0035310A">
        <w:trPr>
          <w:trHeight w:val="196"/>
        </w:trPr>
        <w:tc>
          <w:tcPr>
            <w:tcW w:w="168" w:type="pct"/>
          </w:tcPr>
          <w:p w14:paraId="37122DFF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2066E435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4AA754B8" w14:textId="5D1F9A14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33B2C02A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1069F209" w14:textId="1F98604A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65C9F541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</w:tr>
      <w:tr w:rsidR="0035310A" w:rsidRPr="00A274C3" w14:paraId="27D11572" w14:textId="529A292B" w:rsidTr="0035310A">
        <w:tc>
          <w:tcPr>
            <w:tcW w:w="168" w:type="pct"/>
          </w:tcPr>
          <w:p w14:paraId="253F1792" w14:textId="60C3E34E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1551D15B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2E9103DD" w14:textId="42FA3F0E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5A11382F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0C4E02E0" w14:textId="67559A66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7F2A2C1C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</w:tr>
      <w:tr w:rsidR="0035310A" w:rsidRPr="00A274C3" w14:paraId="02C1E3BD" w14:textId="01D43226" w:rsidTr="0035310A">
        <w:tc>
          <w:tcPr>
            <w:tcW w:w="168" w:type="pct"/>
          </w:tcPr>
          <w:p w14:paraId="79CC24CC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4D02FEC0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265B1277" w14:textId="550F74DC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40BABF74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0EE028D0" w14:textId="76FC1B93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44948DA2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</w:tr>
      <w:tr w:rsidR="0035310A" w:rsidRPr="00A274C3" w14:paraId="54456DD2" w14:textId="703FDBD7" w:rsidTr="0035310A">
        <w:tc>
          <w:tcPr>
            <w:tcW w:w="168" w:type="pct"/>
          </w:tcPr>
          <w:p w14:paraId="110FDF99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2DE55C2E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42BCDA0E" w14:textId="66BAF8BD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548A8BA0" w14:textId="77777777" w:rsidR="0035310A" w:rsidRPr="00A274C3" w:rsidRDefault="0035310A" w:rsidP="001C729A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62062D3E" w14:textId="18AD89C2" w:rsidR="0035310A" w:rsidRPr="00A274C3" w:rsidRDefault="0035310A" w:rsidP="001C729A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5CE1BACB" w14:textId="77777777" w:rsidR="0035310A" w:rsidRPr="00A274C3" w:rsidRDefault="0035310A" w:rsidP="001C729A">
            <w:pPr>
              <w:rPr>
                <w:rFonts w:ascii="Montserrat" w:hAnsi="Montserrat"/>
              </w:rPr>
            </w:pPr>
          </w:p>
        </w:tc>
      </w:tr>
      <w:tr w:rsidR="0035310A" w:rsidRPr="00A274C3" w14:paraId="1FB5F641" w14:textId="5DA08648" w:rsidTr="0035310A">
        <w:tc>
          <w:tcPr>
            <w:tcW w:w="168" w:type="pct"/>
          </w:tcPr>
          <w:p w14:paraId="54C66195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559A93CD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16ACDF3F" w14:textId="60DE922C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577F7E39" w14:textId="77777777" w:rsidR="0035310A" w:rsidRPr="00A274C3" w:rsidRDefault="0035310A" w:rsidP="001C729A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00FD3FCB" w14:textId="4E3B6431" w:rsidR="0035310A" w:rsidRPr="00A274C3" w:rsidRDefault="0035310A" w:rsidP="001C729A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724C5092" w14:textId="77777777" w:rsidR="0035310A" w:rsidRPr="00A274C3" w:rsidRDefault="0035310A" w:rsidP="001C729A">
            <w:pPr>
              <w:rPr>
                <w:rFonts w:ascii="Montserrat" w:hAnsi="Montserrat"/>
              </w:rPr>
            </w:pPr>
          </w:p>
        </w:tc>
      </w:tr>
      <w:tr w:rsidR="0035310A" w:rsidRPr="00A274C3" w14:paraId="258FBEA6" w14:textId="7C3FF9AC" w:rsidTr="0035310A">
        <w:tc>
          <w:tcPr>
            <w:tcW w:w="168" w:type="pct"/>
          </w:tcPr>
          <w:p w14:paraId="225C274D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2032810A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2C7283A9" w14:textId="453BBF9B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34821C22" w14:textId="77777777" w:rsidR="0035310A" w:rsidRPr="00A274C3" w:rsidRDefault="0035310A" w:rsidP="001C729A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4031B613" w14:textId="3BBBF3BB" w:rsidR="0035310A" w:rsidRPr="00A274C3" w:rsidRDefault="0035310A" w:rsidP="001C729A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3D5A26A2" w14:textId="77777777" w:rsidR="0035310A" w:rsidRPr="00A274C3" w:rsidRDefault="0035310A" w:rsidP="001C729A">
            <w:pPr>
              <w:rPr>
                <w:rFonts w:ascii="Montserrat" w:hAnsi="Montserrat"/>
              </w:rPr>
            </w:pPr>
          </w:p>
        </w:tc>
      </w:tr>
      <w:tr w:rsidR="0035310A" w:rsidRPr="00A274C3" w14:paraId="7ADD4AFF" w14:textId="376AB0D8" w:rsidTr="0035310A">
        <w:tc>
          <w:tcPr>
            <w:tcW w:w="168" w:type="pct"/>
          </w:tcPr>
          <w:p w14:paraId="6CC411D2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2A26EB6E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69CF3051" w14:textId="13EA9A1C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7ABB09D1" w14:textId="77777777" w:rsidR="0035310A" w:rsidRPr="00A274C3" w:rsidRDefault="0035310A" w:rsidP="0057496A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4C7D8FA8" w14:textId="73E030BF" w:rsidR="0035310A" w:rsidRPr="00A274C3" w:rsidRDefault="0035310A" w:rsidP="0057496A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130F131B" w14:textId="77777777" w:rsidR="0035310A" w:rsidRPr="00A274C3" w:rsidRDefault="0035310A" w:rsidP="0057496A">
            <w:pPr>
              <w:rPr>
                <w:rFonts w:ascii="Montserrat" w:hAnsi="Montserrat"/>
              </w:rPr>
            </w:pPr>
          </w:p>
        </w:tc>
      </w:tr>
      <w:tr w:rsidR="0035310A" w:rsidRPr="00A274C3" w14:paraId="41A68128" w14:textId="54B713C2" w:rsidTr="0035310A">
        <w:tc>
          <w:tcPr>
            <w:tcW w:w="168" w:type="pct"/>
          </w:tcPr>
          <w:p w14:paraId="6666B7AC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586C40A3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7A821B39" w14:textId="6DEDD75F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7332ECBA" w14:textId="77777777" w:rsidR="0035310A" w:rsidRPr="00A274C3" w:rsidRDefault="0035310A" w:rsidP="001C729A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6C5B5BC8" w14:textId="2C1315AA" w:rsidR="0035310A" w:rsidRPr="00A274C3" w:rsidRDefault="0035310A" w:rsidP="001C729A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0E7DEAC6" w14:textId="77777777" w:rsidR="0035310A" w:rsidRPr="00A274C3" w:rsidRDefault="0035310A" w:rsidP="001C729A">
            <w:pPr>
              <w:rPr>
                <w:rFonts w:ascii="Montserrat" w:hAnsi="Montserrat"/>
              </w:rPr>
            </w:pPr>
          </w:p>
        </w:tc>
      </w:tr>
      <w:tr w:rsidR="0035310A" w:rsidRPr="00A274C3" w14:paraId="0BDFFD1F" w14:textId="6BCAB3A5" w:rsidTr="0035310A">
        <w:tc>
          <w:tcPr>
            <w:tcW w:w="168" w:type="pct"/>
          </w:tcPr>
          <w:p w14:paraId="6131F3A2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6C3BBEA6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78DD3924" w14:textId="0B1CD59E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1B45A2C2" w14:textId="77777777" w:rsidR="0035310A" w:rsidRPr="00A274C3" w:rsidRDefault="0035310A" w:rsidP="001C729A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59E61389" w14:textId="5114852B" w:rsidR="0035310A" w:rsidRPr="00A274C3" w:rsidRDefault="0035310A" w:rsidP="001C729A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5A5ABD52" w14:textId="77777777" w:rsidR="0035310A" w:rsidRPr="00A274C3" w:rsidRDefault="0035310A" w:rsidP="001C729A">
            <w:pPr>
              <w:rPr>
                <w:rFonts w:ascii="Montserrat" w:hAnsi="Montserrat"/>
              </w:rPr>
            </w:pPr>
          </w:p>
        </w:tc>
      </w:tr>
      <w:tr w:rsidR="0035310A" w:rsidRPr="00A274C3" w14:paraId="39B72EAC" w14:textId="4622EEFB" w:rsidTr="0035310A">
        <w:tc>
          <w:tcPr>
            <w:tcW w:w="168" w:type="pct"/>
          </w:tcPr>
          <w:p w14:paraId="51D3B88D" w14:textId="55F40585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0560F3C0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09E1350F" w14:textId="60A06C20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5AE3F56F" w14:textId="77777777" w:rsidR="0035310A" w:rsidRPr="00A274C3" w:rsidRDefault="0035310A" w:rsidP="001C729A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1FBD3C18" w14:textId="5418EA5E" w:rsidR="0035310A" w:rsidRPr="00A274C3" w:rsidRDefault="0035310A" w:rsidP="001C729A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4536F916" w14:textId="77777777" w:rsidR="0035310A" w:rsidRPr="00A274C3" w:rsidRDefault="0035310A" w:rsidP="001C729A">
            <w:pPr>
              <w:rPr>
                <w:rFonts w:ascii="Montserrat" w:hAnsi="Montserrat"/>
              </w:rPr>
            </w:pPr>
          </w:p>
        </w:tc>
      </w:tr>
      <w:tr w:rsidR="0035310A" w:rsidRPr="00A274C3" w14:paraId="38A8339E" w14:textId="505CFD5D" w:rsidTr="0035310A">
        <w:tc>
          <w:tcPr>
            <w:tcW w:w="168" w:type="pct"/>
          </w:tcPr>
          <w:p w14:paraId="4386610A" w14:textId="11C05BEC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62D367C1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7D479037" w14:textId="2F080C7A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31D33C18" w14:textId="77777777" w:rsidR="0035310A" w:rsidRPr="00A274C3" w:rsidRDefault="0035310A" w:rsidP="002B4D7B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3D747B3A" w14:textId="18EC06F2" w:rsidR="0035310A" w:rsidRPr="00A274C3" w:rsidRDefault="0035310A" w:rsidP="002B4D7B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1A70AD02" w14:textId="77777777" w:rsidR="0035310A" w:rsidRPr="00A274C3" w:rsidRDefault="0035310A" w:rsidP="002B4D7B">
            <w:pPr>
              <w:rPr>
                <w:rFonts w:ascii="Montserrat" w:hAnsi="Montserrat"/>
              </w:rPr>
            </w:pPr>
          </w:p>
        </w:tc>
      </w:tr>
      <w:tr w:rsidR="0035310A" w:rsidRPr="00A274C3" w14:paraId="428ED2F9" w14:textId="287239AB" w:rsidTr="0035310A">
        <w:tc>
          <w:tcPr>
            <w:tcW w:w="168" w:type="pct"/>
          </w:tcPr>
          <w:p w14:paraId="27D0FC2E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5A8541D7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6DD1A9EC" w14:textId="0C880DC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589FFA25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1F70B9A6" w14:textId="2D4203FE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411B2A64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</w:tr>
      <w:tr w:rsidR="0035310A" w:rsidRPr="00A274C3" w14:paraId="0F2619F0" w14:textId="4BF83A09" w:rsidTr="0035310A">
        <w:tc>
          <w:tcPr>
            <w:tcW w:w="168" w:type="pct"/>
          </w:tcPr>
          <w:p w14:paraId="564FB4E9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66404EA8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7BE18504" w14:textId="336935C3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5D19A50E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15B8E809" w14:textId="2659C650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0CD74E07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</w:tr>
      <w:tr w:rsidR="0035310A" w:rsidRPr="00A274C3" w14:paraId="7213305F" w14:textId="12ECBD47" w:rsidTr="0035310A">
        <w:tc>
          <w:tcPr>
            <w:tcW w:w="168" w:type="pct"/>
          </w:tcPr>
          <w:p w14:paraId="43BDC7AE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5D2B4407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0594CDA8" w14:textId="5A3FD069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37F17477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38A24F9E" w14:textId="6E3665EF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1F261B78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</w:tr>
      <w:tr w:rsidR="0035310A" w:rsidRPr="00A274C3" w14:paraId="574CC540" w14:textId="4435DE8D" w:rsidTr="0035310A">
        <w:tc>
          <w:tcPr>
            <w:tcW w:w="168" w:type="pct"/>
          </w:tcPr>
          <w:p w14:paraId="6533A31F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4C481066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3E41316C" w14:textId="26EF7AD5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3B10A208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6611E31C" w14:textId="22D75CD2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61A7ACF9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</w:tr>
      <w:tr w:rsidR="0035310A" w:rsidRPr="00A274C3" w14:paraId="00A2F0FB" w14:textId="40DDB127" w:rsidTr="0035310A">
        <w:tc>
          <w:tcPr>
            <w:tcW w:w="168" w:type="pct"/>
          </w:tcPr>
          <w:p w14:paraId="37381B6A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505A3CD6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2579FAFB" w14:textId="3CC0ED3E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4C835344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539E22A9" w14:textId="7E743E34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13E2006F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</w:tr>
      <w:tr w:rsidR="0035310A" w:rsidRPr="00A274C3" w14:paraId="452188FC" w14:textId="4E20BA7E" w:rsidTr="0035310A">
        <w:tc>
          <w:tcPr>
            <w:tcW w:w="168" w:type="pct"/>
          </w:tcPr>
          <w:p w14:paraId="7C4060BD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6C6AEF0A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2C23FC09" w14:textId="4071E4FF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1C6290FF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7B88AB53" w14:textId="4285A6F3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589F4957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</w:tr>
      <w:tr w:rsidR="0035310A" w:rsidRPr="00A274C3" w14:paraId="263C7244" w14:textId="1E558C1C" w:rsidTr="0035310A">
        <w:tc>
          <w:tcPr>
            <w:tcW w:w="168" w:type="pct"/>
          </w:tcPr>
          <w:p w14:paraId="78A991A3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76A2F55E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232CFFF2" w14:textId="505C0E71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34EB0CA8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1063B30B" w14:textId="0B82D326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52ECE2EA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</w:tr>
      <w:tr w:rsidR="0035310A" w:rsidRPr="00A274C3" w14:paraId="3008C43E" w14:textId="0843CDE0" w:rsidTr="0035310A">
        <w:tc>
          <w:tcPr>
            <w:tcW w:w="168" w:type="pct"/>
          </w:tcPr>
          <w:p w14:paraId="77F85EBC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52833951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469D4EE7" w14:textId="28DD72A0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744E8252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1BE8CF2F" w14:textId="10324A06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2C3DB90F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</w:tr>
      <w:tr w:rsidR="0035310A" w:rsidRPr="00A274C3" w14:paraId="0C6E7BFE" w14:textId="4F4E33E1" w:rsidTr="0035310A">
        <w:tc>
          <w:tcPr>
            <w:tcW w:w="168" w:type="pct"/>
          </w:tcPr>
          <w:p w14:paraId="5B5D5417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12D41D7A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2D110321" w14:textId="553FFCDA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6D593BA9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00B1C1DD" w14:textId="5D53A7CD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06292C10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</w:tr>
      <w:tr w:rsidR="0035310A" w:rsidRPr="00A274C3" w14:paraId="21896D13" w14:textId="1BABCB4A" w:rsidTr="0035310A">
        <w:tc>
          <w:tcPr>
            <w:tcW w:w="168" w:type="pct"/>
          </w:tcPr>
          <w:p w14:paraId="43E24890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1C3F5D2C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249340AC" w14:textId="7B879A82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0E080AE5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4024D17D" w14:textId="313309B4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28A28756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</w:tr>
      <w:tr w:rsidR="0035310A" w:rsidRPr="00A274C3" w14:paraId="61433EA9" w14:textId="4A715512" w:rsidTr="0035310A">
        <w:tc>
          <w:tcPr>
            <w:tcW w:w="168" w:type="pct"/>
          </w:tcPr>
          <w:p w14:paraId="302A4466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5225F8D6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62C2C1C4" w14:textId="5B6F268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67BA142F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64907270" w14:textId="60D508A9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78D97F95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</w:tr>
      <w:tr w:rsidR="0035310A" w:rsidRPr="00A274C3" w14:paraId="12435D24" w14:textId="644627A3" w:rsidTr="0035310A">
        <w:tc>
          <w:tcPr>
            <w:tcW w:w="168" w:type="pct"/>
          </w:tcPr>
          <w:p w14:paraId="6BC7D386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02E1F653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7343D9EE" w14:textId="68C9056C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367F0184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0D0C831D" w14:textId="5FAE22EF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726B7A71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</w:tr>
      <w:tr w:rsidR="0035310A" w:rsidRPr="00A274C3" w14:paraId="15F7D053" w14:textId="1E543C54" w:rsidTr="0035310A">
        <w:tc>
          <w:tcPr>
            <w:tcW w:w="168" w:type="pct"/>
          </w:tcPr>
          <w:p w14:paraId="3D58F1AA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33A49F9E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4B3869DC" w14:textId="5400896B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7CC42DFC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4E41EEF8" w14:textId="67E5FA6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209B1B3D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</w:tr>
      <w:tr w:rsidR="0035310A" w:rsidRPr="00A274C3" w14:paraId="0ED8712E" w14:textId="119B07D5" w:rsidTr="0035310A">
        <w:tc>
          <w:tcPr>
            <w:tcW w:w="168" w:type="pct"/>
          </w:tcPr>
          <w:p w14:paraId="5EFFBA85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1F20986F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7FA38139" w14:textId="5A3ADC41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15B86FD5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3EA15866" w14:textId="4339A695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038838D8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</w:tr>
      <w:tr w:rsidR="0035310A" w:rsidRPr="00A274C3" w14:paraId="514C1C22" w14:textId="1FA8CD6F" w:rsidTr="0035310A">
        <w:tc>
          <w:tcPr>
            <w:tcW w:w="168" w:type="pct"/>
          </w:tcPr>
          <w:p w14:paraId="207ABD8A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672EDBB8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10491E08" w14:textId="3C9625A4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1F0A0264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6011C76F" w14:textId="1ABEA699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29DDD94B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</w:tr>
      <w:tr w:rsidR="0035310A" w:rsidRPr="00A274C3" w14:paraId="34552F10" w14:textId="4DC549FE" w:rsidTr="0035310A">
        <w:tc>
          <w:tcPr>
            <w:tcW w:w="168" w:type="pct"/>
          </w:tcPr>
          <w:p w14:paraId="6FE01259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5556A7C5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0F3013A0" w14:textId="5750E464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76189024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426D9A86" w14:textId="44687335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24B466B9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</w:tr>
      <w:tr w:rsidR="0035310A" w:rsidRPr="00A274C3" w14:paraId="246488EF" w14:textId="0405F876" w:rsidTr="0035310A">
        <w:tc>
          <w:tcPr>
            <w:tcW w:w="168" w:type="pct"/>
          </w:tcPr>
          <w:p w14:paraId="42FB51D4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39547CDE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29C03033" w14:textId="11B72008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4FD55CD9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4D05DEA2" w14:textId="0AD2B0CD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7419770B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</w:tr>
      <w:tr w:rsidR="0035310A" w:rsidRPr="00A274C3" w14:paraId="665716B7" w14:textId="67B15623" w:rsidTr="0035310A">
        <w:tc>
          <w:tcPr>
            <w:tcW w:w="168" w:type="pct"/>
          </w:tcPr>
          <w:p w14:paraId="197B1CE0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53E25A95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2343A30A" w14:textId="35BAA1EA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74D289BA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4BFA8F45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19426817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</w:tr>
      <w:tr w:rsidR="0035310A" w:rsidRPr="00A274C3" w14:paraId="1EC7198B" w14:textId="59CECD6F" w:rsidTr="0035310A">
        <w:tc>
          <w:tcPr>
            <w:tcW w:w="168" w:type="pct"/>
          </w:tcPr>
          <w:p w14:paraId="54B64F5E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3147A1D7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00B5CC89" w14:textId="16395A3D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597442DD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5C3600BC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6DAC1202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</w:tr>
      <w:tr w:rsidR="0035310A" w:rsidRPr="00A274C3" w14:paraId="7C723968" w14:textId="5177536E" w:rsidTr="0035310A">
        <w:tc>
          <w:tcPr>
            <w:tcW w:w="168" w:type="pct"/>
          </w:tcPr>
          <w:p w14:paraId="572BBCE4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4EEBFDF5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75E9D6CC" w14:textId="6EBC7546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26E24AD8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525E0853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69C88AE2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</w:tr>
      <w:tr w:rsidR="0035310A" w:rsidRPr="00A274C3" w14:paraId="21F262E7" w14:textId="77777777" w:rsidTr="0035310A">
        <w:tc>
          <w:tcPr>
            <w:tcW w:w="168" w:type="pct"/>
          </w:tcPr>
          <w:p w14:paraId="0997F2D2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254B0D4D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4B4A007D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71019A1E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65826184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55E3DF17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</w:tr>
      <w:tr w:rsidR="0035310A" w:rsidRPr="00A274C3" w14:paraId="215BC149" w14:textId="77777777" w:rsidTr="0035310A">
        <w:tc>
          <w:tcPr>
            <w:tcW w:w="168" w:type="pct"/>
          </w:tcPr>
          <w:p w14:paraId="6AC900D2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810" w:type="pct"/>
          </w:tcPr>
          <w:p w14:paraId="3C316E60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499" w:type="pct"/>
          </w:tcPr>
          <w:p w14:paraId="4F643CE7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89" w:type="pct"/>
          </w:tcPr>
          <w:p w14:paraId="53815690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2506" w:type="pct"/>
          </w:tcPr>
          <w:p w14:paraId="23E2BAB1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  <w:tc>
          <w:tcPr>
            <w:tcW w:w="728" w:type="pct"/>
          </w:tcPr>
          <w:p w14:paraId="4C20CCC0" w14:textId="77777777" w:rsidR="0035310A" w:rsidRPr="00A274C3" w:rsidRDefault="0035310A">
            <w:pPr>
              <w:rPr>
                <w:rFonts w:ascii="Montserrat" w:hAnsi="Montserrat"/>
              </w:rPr>
            </w:pPr>
          </w:p>
        </w:tc>
      </w:tr>
    </w:tbl>
    <w:p w14:paraId="34F08AE4" w14:textId="77777777" w:rsidR="00562F1B" w:rsidRPr="00A274C3" w:rsidRDefault="00562F1B" w:rsidP="00562F1B">
      <w:pPr>
        <w:rPr>
          <w:rFonts w:ascii="Montserrat" w:hAnsi="Montserrat"/>
        </w:rPr>
      </w:pPr>
    </w:p>
    <w:sectPr w:rsidR="00562F1B" w:rsidRPr="00A274C3" w:rsidSect="00562F1B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380D7" w14:textId="77777777" w:rsidR="00A85DFF" w:rsidRDefault="00A85DFF" w:rsidP="00562F1B">
      <w:r>
        <w:separator/>
      </w:r>
    </w:p>
  </w:endnote>
  <w:endnote w:type="continuationSeparator" w:id="0">
    <w:p w14:paraId="778B7E13" w14:textId="77777777" w:rsidR="00A85DFF" w:rsidRDefault="00A85DFF" w:rsidP="0056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BFBFBF" w:themeColor="background1" w:themeShade="BF"/>
        <w:sz w:val="18"/>
        <w:szCs w:val="18"/>
      </w:rPr>
      <w:id w:val="-649674917"/>
      <w:docPartObj>
        <w:docPartGallery w:val="Page Numbers (Bottom of Page)"/>
        <w:docPartUnique/>
      </w:docPartObj>
    </w:sdtPr>
    <w:sdtEndPr/>
    <w:sdtContent>
      <w:sdt>
        <w:sdtPr>
          <w:rPr>
            <w:color w:val="BFBFBF" w:themeColor="background1" w:themeShade="BF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8BA076" w14:textId="3B523722" w:rsidR="00562F1B" w:rsidRPr="00562F1B" w:rsidRDefault="00130B6D" w:rsidP="00F4799D">
            <w:pPr>
              <w:pStyle w:val="Footer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color w:val="BFBFBF" w:themeColor="background1" w:themeShade="BF"/>
                <w:sz w:val="18"/>
                <w:szCs w:val="18"/>
              </w:rPr>
              <w:tab/>
            </w:r>
            <w:r>
              <w:rPr>
                <w:color w:val="BFBFBF" w:themeColor="background1" w:themeShade="BF"/>
                <w:sz w:val="18"/>
                <w:szCs w:val="18"/>
              </w:rPr>
              <w:tab/>
            </w:r>
            <w:r>
              <w:rPr>
                <w:color w:val="BFBFBF" w:themeColor="background1" w:themeShade="BF"/>
                <w:sz w:val="18"/>
                <w:szCs w:val="18"/>
              </w:rPr>
              <w:tab/>
            </w:r>
            <w:r>
              <w:rPr>
                <w:color w:val="BFBFBF" w:themeColor="background1" w:themeShade="BF"/>
                <w:sz w:val="18"/>
                <w:szCs w:val="18"/>
              </w:rPr>
              <w:tab/>
            </w:r>
            <w:r>
              <w:rPr>
                <w:color w:val="BFBFBF" w:themeColor="background1" w:themeShade="BF"/>
                <w:sz w:val="18"/>
                <w:szCs w:val="18"/>
              </w:rPr>
              <w:tab/>
            </w:r>
            <w:r w:rsidR="00562F1B" w:rsidRPr="00562F1B">
              <w:rPr>
                <w:color w:val="BFBFBF" w:themeColor="background1" w:themeShade="BF"/>
                <w:sz w:val="18"/>
                <w:szCs w:val="18"/>
              </w:rPr>
              <w:t xml:space="preserve">Page </w:t>
            </w:r>
            <w:r w:rsidR="00562F1B" w:rsidRPr="00562F1B">
              <w:rPr>
                <w:b/>
                <w:bCs/>
                <w:color w:val="BFBFBF" w:themeColor="background1" w:themeShade="BF"/>
                <w:sz w:val="18"/>
                <w:szCs w:val="18"/>
              </w:rPr>
              <w:fldChar w:fldCharType="begin"/>
            </w:r>
            <w:r w:rsidR="00562F1B" w:rsidRPr="00562F1B">
              <w:rPr>
                <w:b/>
                <w:bCs/>
                <w:color w:val="BFBFBF" w:themeColor="background1" w:themeShade="BF"/>
                <w:sz w:val="18"/>
                <w:szCs w:val="18"/>
              </w:rPr>
              <w:instrText xml:space="preserve"> PAGE </w:instrText>
            </w:r>
            <w:r w:rsidR="00562F1B" w:rsidRPr="00562F1B">
              <w:rPr>
                <w:b/>
                <w:bCs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00562F1B" w:rsidRPr="00562F1B">
              <w:rPr>
                <w:b/>
                <w:bCs/>
                <w:noProof/>
                <w:color w:val="BFBFBF" w:themeColor="background1" w:themeShade="BF"/>
                <w:sz w:val="18"/>
                <w:szCs w:val="18"/>
              </w:rPr>
              <w:t>2</w:t>
            </w:r>
            <w:r w:rsidR="00562F1B" w:rsidRPr="00562F1B">
              <w:rPr>
                <w:b/>
                <w:bCs/>
                <w:color w:val="BFBFBF" w:themeColor="background1" w:themeShade="BF"/>
                <w:sz w:val="18"/>
                <w:szCs w:val="18"/>
              </w:rPr>
              <w:fldChar w:fldCharType="end"/>
            </w:r>
            <w:r w:rsidR="00562F1B" w:rsidRPr="00562F1B">
              <w:rPr>
                <w:color w:val="BFBFBF" w:themeColor="background1" w:themeShade="BF"/>
                <w:sz w:val="18"/>
                <w:szCs w:val="18"/>
              </w:rPr>
              <w:t xml:space="preserve"> of </w:t>
            </w:r>
            <w:r w:rsidR="00562F1B" w:rsidRPr="00562F1B">
              <w:rPr>
                <w:b/>
                <w:bCs/>
                <w:color w:val="BFBFBF" w:themeColor="background1" w:themeShade="BF"/>
                <w:sz w:val="18"/>
                <w:szCs w:val="18"/>
              </w:rPr>
              <w:fldChar w:fldCharType="begin"/>
            </w:r>
            <w:r w:rsidR="00562F1B" w:rsidRPr="00562F1B">
              <w:rPr>
                <w:b/>
                <w:bCs/>
                <w:color w:val="BFBFBF" w:themeColor="background1" w:themeShade="BF"/>
                <w:sz w:val="18"/>
                <w:szCs w:val="18"/>
              </w:rPr>
              <w:instrText xml:space="preserve"> NUMPAGES  </w:instrText>
            </w:r>
            <w:r w:rsidR="00562F1B" w:rsidRPr="00562F1B">
              <w:rPr>
                <w:b/>
                <w:bCs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00562F1B" w:rsidRPr="00562F1B">
              <w:rPr>
                <w:b/>
                <w:bCs/>
                <w:noProof/>
                <w:color w:val="BFBFBF" w:themeColor="background1" w:themeShade="BF"/>
                <w:sz w:val="18"/>
                <w:szCs w:val="18"/>
              </w:rPr>
              <w:t>2</w:t>
            </w:r>
            <w:r w:rsidR="00562F1B" w:rsidRPr="00562F1B">
              <w:rPr>
                <w:b/>
                <w:bCs/>
                <w:color w:val="BFBFBF" w:themeColor="background1" w:themeShade="BF"/>
                <w:sz w:val="18"/>
                <w:szCs w:val="18"/>
              </w:rPr>
              <w:fldChar w:fldCharType="end"/>
            </w:r>
          </w:p>
        </w:sdtContent>
      </w:sdt>
    </w:sdtContent>
  </w:sdt>
  <w:p w14:paraId="08D7FBFF" w14:textId="77777777" w:rsidR="00562F1B" w:rsidRDefault="00562F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50D78" w14:textId="77777777" w:rsidR="00A85DFF" w:rsidRDefault="00A85DFF" w:rsidP="00562F1B">
      <w:r>
        <w:separator/>
      </w:r>
    </w:p>
  </w:footnote>
  <w:footnote w:type="continuationSeparator" w:id="0">
    <w:p w14:paraId="49E27B0D" w14:textId="77777777" w:rsidR="00A85DFF" w:rsidRDefault="00A85DFF" w:rsidP="00562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A1094"/>
    <w:multiLevelType w:val="hybridMultilevel"/>
    <w:tmpl w:val="A28C5504"/>
    <w:lvl w:ilvl="0" w:tplc="0809000F">
      <w:start w:val="1"/>
      <w:numFmt w:val="decimal"/>
      <w:lvlText w:val="%1."/>
      <w:lvlJc w:val="left"/>
      <w:pPr>
        <w:ind w:left="135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710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1B"/>
    <w:rsid w:val="00043FD3"/>
    <w:rsid w:val="0004798D"/>
    <w:rsid w:val="00060C93"/>
    <w:rsid w:val="000B711D"/>
    <w:rsid w:val="000D650F"/>
    <w:rsid w:val="00130B6D"/>
    <w:rsid w:val="00130C17"/>
    <w:rsid w:val="00157B67"/>
    <w:rsid w:val="001A3EC7"/>
    <w:rsid w:val="001C729A"/>
    <w:rsid w:val="001E4C01"/>
    <w:rsid w:val="0023120A"/>
    <w:rsid w:val="002314F5"/>
    <w:rsid w:val="0023474C"/>
    <w:rsid w:val="00273240"/>
    <w:rsid w:val="002A13B0"/>
    <w:rsid w:val="002B2556"/>
    <w:rsid w:val="002B4D7B"/>
    <w:rsid w:val="0035310A"/>
    <w:rsid w:val="003C3EDB"/>
    <w:rsid w:val="003C700C"/>
    <w:rsid w:val="003D4751"/>
    <w:rsid w:val="003E4B3E"/>
    <w:rsid w:val="003F075B"/>
    <w:rsid w:val="00410336"/>
    <w:rsid w:val="004204A6"/>
    <w:rsid w:val="004263B2"/>
    <w:rsid w:val="0046158B"/>
    <w:rsid w:val="00465DB2"/>
    <w:rsid w:val="0047792F"/>
    <w:rsid w:val="004E0E9C"/>
    <w:rsid w:val="004E5356"/>
    <w:rsid w:val="00513B68"/>
    <w:rsid w:val="0052565B"/>
    <w:rsid w:val="005319F8"/>
    <w:rsid w:val="00562F1B"/>
    <w:rsid w:val="00567E41"/>
    <w:rsid w:val="0057496A"/>
    <w:rsid w:val="005A5FF9"/>
    <w:rsid w:val="005B4175"/>
    <w:rsid w:val="005B41D6"/>
    <w:rsid w:val="005C317F"/>
    <w:rsid w:val="005D2833"/>
    <w:rsid w:val="00681AAF"/>
    <w:rsid w:val="006C46C2"/>
    <w:rsid w:val="006D637F"/>
    <w:rsid w:val="006F35DB"/>
    <w:rsid w:val="00744959"/>
    <w:rsid w:val="00770DF3"/>
    <w:rsid w:val="00782293"/>
    <w:rsid w:val="00783ABE"/>
    <w:rsid w:val="00785EC4"/>
    <w:rsid w:val="007D2498"/>
    <w:rsid w:val="007E4E41"/>
    <w:rsid w:val="00836591"/>
    <w:rsid w:val="008A0BDC"/>
    <w:rsid w:val="008D306B"/>
    <w:rsid w:val="00902683"/>
    <w:rsid w:val="009B7753"/>
    <w:rsid w:val="00A274C3"/>
    <w:rsid w:val="00A41750"/>
    <w:rsid w:val="00A77968"/>
    <w:rsid w:val="00A8358F"/>
    <w:rsid w:val="00A85DFF"/>
    <w:rsid w:val="00AD7388"/>
    <w:rsid w:val="00AF10CA"/>
    <w:rsid w:val="00B1664D"/>
    <w:rsid w:val="00B4408F"/>
    <w:rsid w:val="00B77F52"/>
    <w:rsid w:val="00BA0BB6"/>
    <w:rsid w:val="00BA657E"/>
    <w:rsid w:val="00BD19D0"/>
    <w:rsid w:val="00D12C01"/>
    <w:rsid w:val="00D15025"/>
    <w:rsid w:val="00DB1C7B"/>
    <w:rsid w:val="00DC43A1"/>
    <w:rsid w:val="00E86678"/>
    <w:rsid w:val="00F0539F"/>
    <w:rsid w:val="00F4799D"/>
    <w:rsid w:val="00F614C3"/>
    <w:rsid w:val="00F72A1E"/>
    <w:rsid w:val="00F9255F"/>
    <w:rsid w:val="00FE3879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65E9C"/>
  <w15:chartTrackingRefBased/>
  <w15:docId w15:val="{CC80E511-A0E7-4985-9215-915A230E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F1B"/>
    <w:pPr>
      <w:spacing w:after="0" w:line="240" w:lineRule="auto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2F1B"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562F1B"/>
    <w:pPr>
      <w:keepNext/>
      <w:jc w:val="center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F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F1B"/>
  </w:style>
  <w:style w:type="paragraph" w:styleId="Footer">
    <w:name w:val="footer"/>
    <w:basedOn w:val="Normal"/>
    <w:link w:val="FooterChar"/>
    <w:uiPriority w:val="99"/>
    <w:unhideWhenUsed/>
    <w:rsid w:val="00562F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F1B"/>
  </w:style>
  <w:style w:type="character" w:styleId="PlaceholderText">
    <w:name w:val="Placeholder Text"/>
    <w:basedOn w:val="DefaultParagraphFont"/>
    <w:uiPriority w:val="99"/>
    <w:semiHidden/>
    <w:rsid w:val="00562F1B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62F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2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62F1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562F1B"/>
    <w:rPr>
      <w:rFonts w:ascii="Arial" w:eastAsia="Times New Roman" w:hAnsi="Arial" w:cs="Arial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562F1B"/>
    <w:rPr>
      <w:rFonts w:ascii="Arial" w:eastAsia="Times New Roman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62F1B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562F1B"/>
    <w:rPr>
      <w:rFonts w:ascii="Arial" w:eastAsia="Times New Roman" w:hAnsi="Arial" w:cs="Arial"/>
      <w:b/>
      <w:bCs/>
    </w:rPr>
  </w:style>
  <w:style w:type="table" w:styleId="TableGrid">
    <w:name w:val="Table Grid"/>
    <w:basedOn w:val="TableNormal"/>
    <w:uiPriority w:val="39"/>
    <w:rsid w:val="0056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14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4C3"/>
    <w:rPr>
      <w:rFonts w:ascii="Cambria" w:eastAsia="Cambria" w:hAnsi="Cambria" w:cs="Cambria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F614C3"/>
    <w:rPr>
      <w:rFonts w:ascii="Cambria" w:eastAsia="Cambria" w:hAnsi="Cambria" w:cs="Cambr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4C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4C3"/>
    <w:rPr>
      <w:rFonts w:ascii="Times New Roman" w:eastAsia="Times New Roman" w:hAnsi="Times New Roman" w:cs="Times New Roman"/>
      <w:sz w:val="18"/>
      <w:szCs w:val="18"/>
    </w:rPr>
  </w:style>
  <w:style w:type="character" w:styleId="BookTitle">
    <w:name w:val="Book Title"/>
    <w:basedOn w:val="DefaultParagraphFont"/>
    <w:uiPriority w:val="33"/>
    <w:qFormat/>
    <w:rsid w:val="00F614C3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D12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15D1F8647004A92DA652970A6AB7E" ma:contentTypeVersion="20" ma:contentTypeDescription="Create a new document." ma:contentTypeScope="" ma:versionID="62a8aee6e829cd4d3dfb87396e71f3c4">
  <xsd:schema xmlns:xsd="http://www.w3.org/2001/XMLSchema" xmlns:xs="http://www.w3.org/2001/XMLSchema" xmlns:p="http://schemas.microsoft.com/office/2006/metadata/properties" xmlns:ns1="http://schemas.microsoft.com/sharepoint/v3" xmlns:ns2="204c0b9e-ecb8-4366-9dc4-f3fd4f78f1c6" xmlns:ns3="58f7623f-e1ca-4e16-a2a3-0d629b2631e8" targetNamespace="http://schemas.microsoft.com/office/2006/metadata/properties" ma:root="true" ma:fieldsID="7e3523b0545a52944248133a4dc75027" ns1:_="" ns2:_="" ns3:_="">
    <xsd:import namespace="http://schemas.microsoft.com/sharepoint/v3"/>
    <xsd:import namespace="204c0b9e-ecb8-4366-9dc4-f3fd4f78f1c6"/>
    <xsd:import namespace="58f7623f-e1ca-4e16-a2a3-0d629b263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c0b9e-ecb8-4366-9dc4-f3fd4f78f1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12f0454-6082-49d7-b32e-35d6b85bb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7623f-e1ca-4e16-a2a3-0d629b263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cebf0ea-aa19-4a2c-bbd6-a6685e7a8bef}" ma:internalName="TaxCatchAll" ma:showField="CatchAllData" ma:web="58f7623f-e1ca-4e16-a2a3-0d629b263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0B381C-532D-4EC0-91F2-DDCDC9B65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4c0b9e-ecb8-4366-9dc4-f3fd4f78f1c6"/>
    <ds:schemaRef ds:uri="58f7623f-e1ca-4e16-a2a3-0d629b263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7C0C69-CE6B-474F-AC3E-F7A355B141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28D8BF-1488-48BA-AE3B-E5B34A5424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Popis</dc:creator>
  <cp:keywords/>
  <dc:description/>
  <cp:lastModifiedBy>Eva Gautam-Aitken</cp:lastModifiedBy>
  <cp:revision>10</cp:revision>
  <dcterms:created xsi:type="dcterms:W3CDTF">2024-01-29T16:55:00Z</dcterms:created>
  <dcterms:modified xsi:type="dcterms:W3CDTF">2024-02-13T11:20:00Z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38a98-5de3-4afa-b492-e6339810853c_Enabled">
    <vt:lpwstr>True</vt:lpwstr>
  </property>
  <property fmtid="{D5CDD505-2E9C-101B-9397-08002B2CF9AE}" pid="3" name="MSIP_Label_bd238a98-5de3-4afa-b492-e6339810853c_SiteId">
    <vt:lpwstr>75aac48a-29ab-4230-adac-69d3e7ed3e77</vt:lpwstr>
  </property>
  <property fmtid="{D5CDD505-2E9C-101B-9397-08002B2CF9AE}" pid="4" name="MSIP_Label_bd238a98-5de3-4afa-b492-e6339810853c_Owner">
    <vt:lpwstr>Joanna.Popis@rcpsych.ac.uk</vt:lpwstr>
  </property>
  <property fmtid="{D5CDD505-2E9C-101B-9397-08002B2CF9AE}" pid="5" name="MSIP_Label_bd238a98-5de3-4afa-b492-e6339810853c_SetDate">
    <vt:lpwstr>2021-01-07T12:49:41.8713947Z</vt:lpwstr>
  </property>
  <property fmtid="{D5CDD505-2E9C-101B-9397-08002B2CF9AE}" pid="6" name="MSIP_Label_bd238a98-5de3-4afa-b492-e6339810853c_Name">
    <vt:lpwstr>General</vt:lpwstr>
  </property>
  <property fmtid="{D5CDD505-2E9C-101B-9397-08002B2CF9AE}" pid="7" name="MSIP_Label_bd238a98-5de3-4afa-b492-e6339810853c_Application">
    <vt:lpwstr>Microsoft Azure Information Protection</vt:lpwstr>
  </property>
  <property fmtid="{D5CDD505-2E9C-101B-9397-08002B2CF9AE}" pid="8" name="MSIP_Label_bd238a98-5de3-4afa-b492-e6339810853c_ActionId">
    <vt:lpwstr>3b415a8d-5fd5-46f3-ba2a-5dcb991e16a6</vt:lpwstr>
  </property>
  <property fmtid="{D5CDD505-2E9C-101B-9397-08002B2CF9AE}" pid="9" name="MSIP_Label_bd238a98-5de3-4afa-b492-e6339810853c_Extended_MSFT_Method">
    <vt:lpwstr>Automatic</vt:lpwstr>
  </property>
  <property fmtid="{D5CDD505-2E9C-101B-9397-08002B2CF9AE}" pid="10" name="Sensitivity">
    <vt:lpwstr>General</vt:lpwstr>
  </property>
</Properties>
</file>